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E3" w:rsidRPr="00F120F0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2DE3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ДЕКЛАРАЦИЯ-СПИСЪК </w:t>
      </w:r>
    </w:p>
    <w:p w:rsidR="000B340E" w:rsidRPr="003F3898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DE3">
        <w:rPr>
          <w:rFonts w:ascii="Times New Roman" w:eastAsia="Times New Roman" w:hAnsi="Times New Roman" w:cs="Times New Roman"/>
          <w:b/>
          <w:sz w:val="24"/>
          <w:szCs w:val="24"/>
        </w:rPr>
        <w:t>на служителите/експертите, които участникът ще използва за изпълнение на</w:t>
      </w:r>
      <w:r w:rsidRPr="00F12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2DE3">
        <w:rPr>
          <w:rFonts w:ascii="Times New Roman" w:eastAsia="Times New Roman" w:hAnsi="Times New Roman" w:cs="Times New Roman"/>
          <w:b/>
          <w:sz w:val="24"/>
          <w:szCs w:val="24"/>
        </w:rPr>
        <w:t>обществената поръчка</w:t>
      </w:r>
    </w:p>
    <w:p w:rsidR="00342DE3" w:rsidRPr="00342DE3" w:rsidRDefault="00342DE3" w:rsidP="00AB2842">
      <w:pPr>
        <w:widowControl w:val="0"/>
        <w:autoSpaceDE w:val="0"/>
        <w:autoSpaceDN w:val="0"/>
        <w:adjustRightInd w:val="0"/>
        <w:spacing w:before="480"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Подписаният/ата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B2842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342DE3" w:rsidRPr="00AB2842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B284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(трите имена)</w:t>
      </w:r>
    </w:p>
    <w:p w:rsidR="00342DE3" w:rsidRPr="00342DE3" w:rsidRDefault="00AB2842" w:rsidP="00AB2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</w:t>
      </w:r>
      <w:r w:rsid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</w:t>
      </w:r>
    </w:p>
    <w:p w:rsidR="00342DE3" w:rsidRPr="00AB2842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B284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(номер на лична карта, дата, орган и място на издаването) </w:t>
      </w:r>
    </w:p>
    <w:p w:rsidR="00342DE3" w:rsidRPr="00342DE3" w:rsidRDefault="00342DE3" w:rsidP="00AB2842">
      <w:pPr>
        <w:widowControl w:val="0"/>
        <w:autoSpaceDE w:val="0"/>
        <w:autoSpaceDN w:val="0"/>
        <w:adjustRightInd w:val="0"/>
        <w:spacing w:before="240" w:after="0" w:line="240" w:lineRule="auto"/>
        <w:ind w:firstLine="69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качеството си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...........................................................................................................</w:t>
      </w:r>
      <w:r w:rsidR="00AB2842">
        <w:rPr>
          <w:rFonts w:ascii="Times New Roman" w:eastAsia="Times New Roman" w:hAnsi="Times New Roman" w:cs="Times New Roman"/>
          <w:sz w:val="24"/>
          <w:szCs w:val="24"/>
          <w:lang w:val="ru-RU"/>
        </w:rPr>
        <w:t>.........</w:t>
      </w:r>
    </w:p>
    <w:p w:rsidR="00342DE3" w:rsidRPr="00AB2842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B284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(длъжност)</w:t>
      </w:r>
    </w:p>
    <w:p w:rsidR="00342DE3" w:rsidRPr="00342DE3" w:rsidRDefault="00AB2842" w:rsidP="00AB284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342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</w:t>
      </w:r>
      <w:r w:rsid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</w:p>
    <w:p w:rsidR="00342DE3" w:rsidRPr="00AB2842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B284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на участника)</w:t>
      </w:r>
    </w:p>
    <w:p w:rsidR="00772B6A" w:rsidRDefault="00342DE3" w:rsidP="00772B6A">
      <w:pPr>
        <w:shd w:val="clear" w:color="auto" w:fill="FFFFFF" w:themeFill="background1"/>
        <w:spacing w:before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ЕИК/БУЛСТАТ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 </w:t>
      </w:r>
      <w:r w:rsidRPr="003803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 </w:t>
      </w:r>
      <w:r w:rsidRPr="00AB2842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 в процедура за възлагане на</w:t>
      </w:r>
      <w:r w:rsidR="00F0549E" w:rsidRPr="00AB2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2842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 поръчка с предмет</w:t>
      </w:r>
      <w:r w:rsidR="00E026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9C06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72B6A" w:rsidRPr="00D35DF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72B6A" w:rsidRPr="00D35D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Изготвяне на оценка за съответствие на инвестиционен проект и Упражняване на строителен надзор при изпълнение на инженеринг /инвестиционно проектиране и строителство/  на обект: </w:t>
      </w:r>
      <w:r w:rsidR="00772B6A" w:rsidRPr="00D35D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„Реконструкция и основно обновяване включващо въвеждане на </w:t>
      </w:r>
      <w:proofErr w:type="spellStart"/>
      <w:r w:rsidR="00772B6A" w:rsidRPr="00D35DF5">
        <w:rPr>
          <w:rFonts w:ascii="Times New Roman" w:hAnsi="Times New Roman" w:cs="Times New Roman"/>
          <w:b/>
          <w:i/>
          <w:color w:val="000000"/>
          <w:sz w:val="24"/>
          <w:szCs w:val="24"/>
        </w:rPr>
        <w:t>енергоспестяващи</w:t>
      </w:r>
      <w:proofErr w:type="spellEnd"/>
      <w:r w:rsidR="00772B6A" w:rsidRPr="00D35D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мерки, оборудване и обзавеждане на сградата на студентско общежитие Блок 6 към база на СОССБОС при МУ-София, </w:t>
      </w:r>
      <w:proofErr w:type="spellStart"/>
      <w:r w:rsidR="00772B6A" w:rsidRPr="00D35DF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находящ</w:t>
      </w:r>
      <w:proofErr w:type="spellEnd"/>
      <w:r w:rsidR="00772B6A" w:rsidRPr="00D35D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се в гр.София, кв.Лозенец, ул.</w:t>
      </w:r>
      <w:proofErr w:type="spellStart"/>
      <w:r w:rsidR="00772B6A" w:rsidRPr="00D35DF5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Плачковица</w:t>
      </w:r>
      <w:proofErr w:type="spellEnd"/>
      <w:r w:rsidR="00772B6A" w:rsidRPr="00D35D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N19“.</w:t>
      </w:r>
    </w:p>
    <w:p w:rsidR="000B340E" w:rsidRPr="00673A24" w:rsidRDefault="00342DE3" w:rsidP="00673A24">
      <w:pPr>
        <w:pStyle w:val="ListParagraph"/>
        <w:numPr>
          <w:ilvl w:val="0"/>
          <w:numId w:val="2"/>
        </w:numPr>
        <w:shd w:val="clear" w:color="auto" w:fill="FFFFFF" w:themeFill="background1"/>
        <w:spacing w:befor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3A24">
        <w:rPr>
          <w:rFonts w:ascii="Times New Roman" w:eastAsia="Times New Roman" w:hAnsi="Times New Roman" w:cs="Times New Roman"/>
          <w:sz w:val="24"/>
          <w:szCs w:val="24"/>
          <w:lang w:val="ru-RU"/>
        </w:rPr>
        <w:t>Ръководните служители/експертите, с които предлагаме да изпълним обществената поръчка в съответствие с изискванията на възложителя, са:</w:t>
      </w:r>
    </w:p>
    <w:p w:rsidR="00F0549E" w:rsidRDefault="00F0549E" w:rsidP="00F0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038"/>
        <w:gridCol w:w="2558"/>
        <w:gridCol w:w="2294"/>
      </w:tblGrid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577D" w:rsidRPr="00F0549E" w:rsidRDefault="003B577D" w:rsidP="0038038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74622" w:rsidRDefault="00474622" w:rsidP="0038038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3B577D" w:rsidRPr="00E50434" w:rsidRDefault="003B577D" w:rsidP="0038038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46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Служител/експерт</w:t>
            </w:r>
            <w:r w:rsidRPr="00F0549E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(трите имена)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– длъжност </w:t>
            </w:r>
            <w:r w:rsidR="00E5043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 екипа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577D" w:rsidRPr="00F0549E" w:rsidRDefault="003B577D" w:rsidP="00AB284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4746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 xml:space="preserve">Образование </w:t>
            </w:r>
            <w:r w:rsidRPr="00F0549E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(степен, специалност, година на дипломиране, № на диплома, учебно заведение)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577D" w:rsidRPr="00F0549E" w:rsidRDefault="003B577D" w:rsidP="00AB284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4746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Професионална квалификация</w:t>
            </w:r>
            <w:r w:rsidRPr="00F0549E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(направление, година на придобиване, № на издадения документ, издател)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577D" w:rsidRDefault="003B577D" w:rsidP="00AB284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4746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Професионален опит</w:t>
            </w:r>
            <w:r w:rsidRPr="00F0549E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746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в областта на</w:t>
            </w:r>
          </w:p>
          <w:p w:rsidR="003B577D" w:rsidRPr="0038038B" w:rsidRDefault="003B577D" w:rsidP="00AB284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3803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………………………</w:t>
            </w:r>
          </w:p>
          <w:p w:rsidR="003B577D" w:rsidRPr="00F0549E" w:rsidRDefault="003B577D" w:rsidP="00AB284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F0549E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(месторабота, период, длъжност, основни функции)</w:t>
            </w: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577D" w:rsidRPr="00E50434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577D" w:rsidRPr="002F48E6" w:rsidRDefault="002F48E6" w:rsidP="003B577D">
            <w:pPr>
              <w:jc w:val="center"/>
              <w:rPr>
                <w:rFonts w:ascii="Times New Roman" w:eastAsia="Malgun Gothic" w:hAnsi="Times New Roman" w:cs="Times New Roman"/>
                <w:b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lang w:eastAsia="ko-KR"/>
              </w:rPr>
              <w:t>Ръководител екип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B07A4B" w:rsidRDefault="002F48E6" w:rsidP="009C0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ЕКСПЕРТИ ЗА ИЗВЪРШВАНЕ НА </w:t>
            </w:r>
            <w:r w:rsidR="00944DDC"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>ОЦЕНКА ЗА СЪОТВЕТСТВ</w:t>
            </w:r>
            <w:r w:rsidR="009C068C">
              <w:rPr>
                <w:rFonts w:ascii="Times New Roman" w:hAnsi="Times New Roman" w:cs="Times New Roman"/>
                <w:b/>
                <w:sz w:val="20"/>
                <w:szCs w:val="20"/>
              </w:rPr>
              <w:t>ИЕ</w:t>
            </w:r>
            <w:r w:rsidR="00944DDC"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</w:t>
            </w:r>
            <w:r w:rsidR="00474622"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</w:t>
            </w:r>
            <w:r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>ИЯ ПРОЕКТ ВЪВ ФАЗИ</w:t>
            </w:r>
            <w:r w:rsidR="009C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„ИДЕЕН</w:t>
            </w:r>
            <w:r w:rsidR="009C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</w:t>
            </w:r>
            <w:r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="009C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ИП/ </w:t>
            </w:r>
            <w:r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>И „РАБОТЕН</w:t>
            </w:r>
            <w:r w:rsidR="009C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</w:t>
            </w:r>
            <w:r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="009C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/РП/  по всички части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2F48E6" w:rsidRDefault="002F48E6" w:rsidP="00F054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B07A4B" w:rsidRDefault="002F48E6" w:rsidP="009C0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ЕКСПЕРТИ ЗА УПРАЖНЯВАНЕ НА СТРОИТЕЛЕН </w:t>
            </w:r>
            <w:r w:rsidR="00944DDC" w:rsidRPr="00B07A4B">
              <w:rPr>
                <w:rFonts w:ascii="Times New Roman" w:hAnsi="Times New Roman" w:cs="Times New Roman"/>
                <w:b/>
                <w:sz w:val="20"/>
                <w:szCs w:val="20"/>
              </w:rPr>
              <w:t>НАДЗОР ПРИ ИЗПЪЛНЕНИЕ НА СМР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5D4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5D4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5D4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5D48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5D48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577D" w:rsidRPr="00F0549E" w:rsidTr="00E504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5D4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49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7D" w:rsidRPr="00F0549E" w:rsidRDefault="003B577D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42DE3" w:rsidRDefault="00342DE3" w:rsidP="00AB2842">
      <w:pPr>
        <w:widowControl w:val="0"/>
        <w:autoSpaceDE w:val="0"/>
        <w:autoSpaceDN w:val="0"/>
        <w:adjustRightInd w:val="0"/>
        <w:spacing w:before="480" w:after="24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DE3">
        <w:rPr>
          <w:rFonts w:ascii="Times New Roman" w:eastAsia="Times New Roman" w:hAnsi="Times New Roman" w:cs="Times New Roman"/>
          <w:sz w:val="24"/>
          <w:szCs w:val="24"/>
        </w:rPr>
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</w:r>
    </w:p>
    <w:p w:rsidR="00342DE3" w:rsidRPr="009C068C" w:rsidRDefault="009C068C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A24">
        <w:rPr>
          <w:rFonts w:ascii="Times New Roman" w:eastAsia="Times New Roman" w:hAnsi="Times New Roman" w:cs="Times New Roman"/>
          <w:b/>
          <w:i/>
          <w:sz w:val="24"/>
          <w:szCs w:val="24"/>
        </w:rPr>
        <w:t>Забележка:</w:t>
      </w:r>
      <w:r w:rsidRPr="009C068C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Запознати сме с изискването на Възложителя за получаване на Разрешение за строеж на фаза Идеен проект на Инвестиционния проект.</w:t>
      </w:r>
    </w:p>
    <w:p w:rsidR="003B577D" w:rsidRPr="00772B6A" w:rsidRDefault="003B577D" w:rsidP="001B6D5A">
      <w:pPr>
        <w:tabs>
          <w:tab w:val="left" w:pos="993"/>
        </w:tabs>
        <w:spacing w:before="480" w:after="4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B6A">
        <w:rPr>
          <w:rFonts w:ascii="Times New Roman" w:eastAsia="Times New Roman" w:hAnsi="Times New Roman" w:cs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3B577D" w:rsidRPr="003B577D" w:rsidTr="005D487B">
        <w:tc>
          <w:tcPr>
            <w:tcW w:w="3369" w:type="dxa"/>
          </w:tcPr>
          <w:p w:rsidR="003B577D" w:rsidRP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 подписване:</w:t>
            </w:r>
          </w:p>
        </w:tc>
        <w:tc>
          <w:tcPr>
            <w:tcW w:w="5843" w:type="dxa"/>
          </w:tcPr>
          <w:p w:rsid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B6A" w:rsidRPr="003B577D" w:rsidRDefault="00772B6A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7D" w:rsidRPr="003B577D" w:rsidTr="005D487B">
        <w:tc>
          <w:tcPr>
            <w:tcW w:w="3369" w:type="dxa"/>
          </w:tcPr>
          <w:p w:rsidR="003B577D" w:rsidRP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фамилия:</w:t>
            </w:r>
          </w:p>
        </w:tc>
        <w:tc>
          <w:tcPr>
            <w:tcW w:w="5843" w:type="dxa"/>
          </w:tcPr>
          <w:p w:rsid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B6A" w:rsidRPr="003B577D" w:rsidRDefault="00772B6A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7D" w:rsidRPr="003B577D" w:rsidTr="005D487B">
        <w:tc>
          <w:tcPr>
            <w:tcW w:w="3369" w:type="dxa"/>
          </w:tcPr>
          <w:p w:rsidR="003B577D" w:rsidRPr="00F120F0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77D" w:rsidRP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 на лицето</w:t>
            </w:r>
            <w:r w:rsidRPr="00F120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>и печат</w:t>
            </w:r>
            <w:r w:rsidRPr="00F120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5843" w:type="dxa"/>
          </w:tcPr>
          <w:p w:rsidR="003B577D" w:rsidRP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6D62" w:rsidRPr="00AB2842" w:rsidRDefault="00AA22E8" w:rsidP="00AB2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6D62" w:rsidRPr="00AB2842" w:rsidSect="009C0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E8" w:rsidRDefault="00AA22E8" w:rsidP="00B35B62">
      <w:pPr>
        <w:spacing w:after="0" w:line="240" w:lineRule="auto"/>
      </w:pPr>
      <w:r>
        <w:separator/>
      </w:r>
    </w:p>
  </w:endnote>
  <w:endnote w:type="continuationSeparator" w:id="0">
    <w:p w:rsidR="00AA22E8" w:rsidRDefault="00AA22E8" w:rsidP="00B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46" w:rsidRDefault="00512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2" w:rsidRPr="00AB2842" w:rsidRDefault="00AB2842" w:rsidP="00AB284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AB2842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стр. </w: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begin"/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instrText xml:space="preserve"> PAGE </w:instrTex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separate"/>
    </w:r>
    <w:r w:rsidR="003F6BCE">
      <w:rPr>
        <w:rFonts w:ascii="Times New Roman" w:eastAsia="Times New Roman" w:hAnsi="Times New Roman" w:cs="Times New Roman"/>
        <w:b/>
        <w:bCs/>
        <w:noProof/>
        <w:sz w:val="20"/>
        <w:szCs w:val="20"/>
        <w:lang w:eastAsia="bg-BG"/>
      </w:rPr>
      <w:t>1</w: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end"/>
    </w:r>
    <w:r w:rsidRPr="00AB2842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 от </w: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begin"/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instrText xml:space="preserve"> NUMPAGES  </w:instrTex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separate"/>
    </w:r>
    <w:r w:rsidR="003F6BCE">
      <w:rPr>
        <w:rFonts w:ascii="Times New Roman" w:eastAsia="Times New Roman" w:hAnsi="Times New Roman" w:cs="Times New Roman"/>
        <w:b/>
        <w:bCs/>
        <w:noProof/>
        <w:sz w:val="20"/>
        <w:szCs w:val="20"/>
        <w:lang w:eastAsia="bg-BG"/>
      </w:rPr>
      <w:t>2</w: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46" w:rsidRDefault="00512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E8" w:rsidRDefault="00AA22E8" w:rsidP="00B35B62">
      <w:pPr>
        <w:spacing w:after="0" w:line="240" w:lineRule="auto"/>
      </w:pPr>
      <w:r>
        <w:separator/>
      </w:r>
    </w:p>
  </w:footnote>
  <w:footnote w:type="continuationSeparator" w:id="0">
    <w:p w:rsidR="00AA22E8" w:rsidRDefault="00AA22E8" w:rsidP="00B3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46" w:rsidRDefault="00512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A1" w:rsidRPr="00737E5F" w:rsidRDefault="008A1CA1" w:rsidP="008A1CA1">
    <w:pPr>
      <w:widowControl w:val="0"/>
      <w:autoSpaceDE w:val="0"/>
      <w:autoSpaceDN w:val="0"/>
      <w:adjustRightInd w:val="0"/>
      <w:spacing w:after="0" w:line="240" w:lineRule="auto"/>
      <w:ind w:firstLine="360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737E5F">
      <w:rPr>
        <w:rFonts w:ascii="Times New Roman" w:eastAsia="Times New Roman" w:hAnsi="Times New Roman" w:cs="Times New Roman"/>
        <w:b/>
        <w:sz w:val="24"/>
        <w:szCs w:val="24"/>
      </w:rPr>
      <w:t>Образец №</w:t>
    </w:r>
    <w:r w:rsidRPr="00737E5F">
      <w:rPr>
        <w:rFonts w:ascii="Times New Roman" w:eastAsia="Times New Roman" w:hAnsi="Times New Roman" w:cs="Times New Roman"/>
        <w:b/>
        <w:sz w:val="24"/>
        <w:szCs w:val="24"/>
        <w:lang w:val="en-US"/>
      </w:rPr>
      <w:t xml:space="preserve"> </w:t>
    </w:r>
    <w:r w:rsidR="00512546">
      <w:rPr>
        <w:rFonts w:ascii="Times New Roman" w:eastAsia="Times New Roman" w:hAnsi="Times New Roman" w:cs="Times New Roman"/>
        <w:b/>
        <w:sz w:val="24"/>
        <w:szCs w:val="24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46" w:rsidRDefault="00512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799"/>
    <w:multiLevelType w:val="hybridMultilevel"/>
    <w:tmpl w:val="DD1ACAC6"/>
    <w:lvl w:ilvl="0" w:tplc="74A44FF4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8025551"/>
    <w:multiLevelType w:val="hybridMultilevel"/>
    <w:tmpl w:val="0EE846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E"/>
    <w:rsid w:val="000405AA"/>
    <w:rsid w:val="00075092"/>
    <w:rsid w:val="00096C75"/>
    <w:rsid w:val="000B340E"/>
    <w:rsid w:val="000D7288"/>
    <w:rsid w:val="000F53B1"/>
    <w:rsid w:val="0012410D"/>
    <w:rsid w:val="00192F59"/>
    <w:rsid w:val="001B6D5A"/>
    <w:rsid w:val="0020361B"/>
    <w:rsid w:val="002A5FEF"/>
    <w:rsid w:val="002C424C"/>
    <w:rsid w:val="002F48E6"/>
    <w:rsid w:val="0032273A"/>
    <w:rsid w:val="00342DE3"/>
    <w:rsid w:val="0035485B"/>
    <w:rsid w:val="0038038B"/>
    <w:rsid w:val="003B577D"/>
    <w:rsid w:val="003E68C0"/>
    <w:rsid w:val="003F6BCE"/>
    <w:rsid w:val="004007B1"/>
    <w:rsid w:val="0042188C"/>
    <w:rsid w:val="00474622"/>
    <w:rsid w:val="004960A6"/>
    <w:rsid w:val="00512546"/>
    <w:rsid w:val="005623EB"/>
    <w:rsid w:val="005856AC"/>
    <w:rsid w:val="005F316C"/>
    <w:rsid w:val="006229DF"/>
    <w:rsid w:val="006401EE"/>
    <w:rsid w:val="00651441"/>
    <w:rsid w:val="006633E4"/>
    <w:rsid w:val="00673A24"/>
    <w:rsid w:val="006A2517"/>
    <w:rsid w:val="006E6515"/>
    <w:rsid w:val="00737E5F"/>
    <w:rsid w:val="00772B6A"/>
    <w:rsid w:val="007C7773"/>
    <w:rsid w:val="007E6B6A"/>
    <w:rsid w:val="00817397"/>
    <w:rsid w:val="00861E59"/>
    <w:rsid w:val="008A1CA1"/>
    <w:rsid w:val="008A7A61"/>
    <w:rsid w:val="008C481A"/>
    <w:rsid w:val="008E4799"/>
    <w:rsid w:val="008F2206"/>
    <w:rsid w:val="00944DDC"/>
    <w:rsid w:val="00950BAA"/>
    <w:rsid w:val="00953A50"/>
    <w:rsid w:val="0099304D"/>
    <w:rsid w:val="009C068C"/>
    <w:rsid w:val="00A35493"/>
    <w:rsid w:val="00A523B6"/>
    <w:rsid w:val="00AA22E8"/>
    <w:rsid w:val="00AB2842"/>
    <w:rsid w:val="00B02E5A"/>
    <w:rsid w:val="00B07A4B"/>
    <w:rsid w:val="00B35B62"/>
    <w:rsid w:val="00B71F0D"/>
    <w:rsid w:val="00B84A36"/>
    <w:rsid w:val="00B8790F"/>
    <w:rsid w:val="00B934EA"/>
    <w:rsid w:val="00BB6660"/>
    <w:rsid w:val="00C04AB8"/>
    <w:rsid w:val="00C47413"/>
    <w:rsid w:val="00C66150"/>
    <w:rsid w:val="00C72612"/>
    <w:rsid w:val="00D0050A"/>
    <w:rsid w:val="00D1461B"/>
    <w:rsid w:val="00D47848"/>
    <w:rsid w:val="00D76C03"/>
    <w:rsid w:val="00DE457F"/>
    <w:rsid w:val="00DF72A8"/>
    <w:rsid w:val="00E026A1"/>
    <w:rsid w:val="00E31564"/>
    <w:rsid w:val="00E50434"/>
    <w:rsid w:val="00E86BEC"/>
    <w:rsid w:val="00EA1E97"/>
    <w:rsid w:val="00F0549E"/>
    <w:rsid w:val="00F120F0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62"/>
  </w:style>
  <w:style w:type="paragraph" w:styleId="Footer">
    <w:name w:val="footer"/>
    <w:basedOn w:val="Normal"/>
    <w:link w:val="FooterChar"/>
    <w:uiPriority w:val="99"/>
    <w:unhideWhenUsed/>
    <w:rsid w:val="00B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62"/>
  </w:style>
  <w:style w:type="paragraph" w:styleId="ListParagraph">
    <w:name w:val="List Paragraph"/>
    <w:basedOn w:val="Normal"/>
    <w:uiPriority w:val="34"/>
    <w:qFormat/>
    <w:rsid w:val="00F0549E"/>
    <w:pPr>
      <w:ind w:left="720"/>
      <w:contextualSpacing/>
    </w:pPr>
  </w:style>
  <w:style w:type="table" w:styleId="TableGrid">
    <w:name w:val="Table Grid"/>
    <w:basedOn w:val="TableNormal"/>
    <w:uiPriority w:val="59"/>
    <w:rsid w:val="003B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D76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uiPriority w:val="99"/>
    <w:rsid w:val="00AB284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62"/>
  </w:style>
  <w:style w:type="paragraph" w:styleId="Footer">
    <w:name w:val="footer"/>
    <w:basedOn w:val="Normal"/>
    <w:link w:val="FooterChar"/>
    <w:uiPriority w:val="99"/>
    <w:unhideWhenUsed/>
    <w:rsid w:val="00B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62"/>
  </w:style>
  <w:style w:type="paragraph" w:styleId="ListParagraph">
    <w:name w:val="List Paragraph"/>
    <w:basedOn w:val="Normal"/>
    <w:uiPriority w:val="34"/>
    <w:qFormat/>
    <w:rsid w:val="00F0549E"/>
    <w:pPr>
      <w:ind w:left="720"/>
      <w:contextualSpacing/>
    </w:pPr>
  </w:style>
  <w:style w:type="table" w:styleId="TableGrid">
    <w:name w:val="Table Grid"/>
    <w:basedOn w:val="TableNormal"/>
    <w:uiPriority w:val="59"/>
    <w:rsid w:val="003B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D76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uiPriority w:val="99"/>
    <w:rsid w:val="00AB284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cp:lastPrinted>2017-06-20T08:26:00Z</cp:lastPrinted>
  <dcterms:created xsi:type="dcterms:W3CDTF">2016-08-29T10:42:00Z</dcterms:created>
  <dcterms:modified xsi:type="dcterms:W3CDTF">2017-06-20T08:26:00Z</dcterms:modified>
</cp:coreProperties>
</file>