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10" w:rsidRDefault="00417110" w:rsidP="00342DE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DE3" w:rsidRPr="00F120F0" w:rsidRDefault="00342DE3" w:rsidP="00342DE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DE3">
        <w:rPr>
          <w:rFonts w:ascii="Times New Roman" w:eastAsia="Times New Roman" w:hAnsi="Times New Roman" w:cs="Times New Roman"/>
          <w:b/>
          <w:sz w:val="24"/>
          <w:szCs w:val="24"/>
        </w:rPr>
        <w:t xml:space="preserve">ДЕКЛАРАЦИЯ-СПИСЪК </w:t>
      </w:r>
    </w:p>
    <w:p w:rsidR="005119DC" w:rsidRDefault="005119DC" w:rsidP="00342DE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40E" w:rsidRPr="003F3898" w:rsidRDefault="00342DE3" w:rsidP="00342DE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DE3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146FF4">
        <w:rPr>
          <w:rFonts w:ascii="Times New Roman" w:eastAsia="Times New Roman" w:hAnsi="Times New Roman" w:cs="Times New Roman"/>
          <w:b/>
          <w:sz w:val="24"/>
          <w:szCs w:val="24"/>
        </w:rPr>
        <w:t xml:space="preserve">услугите, които са идентични  или сходни с предмета на обществената поръчка, изпълнени през последните 3 </w:t>
      </w:r>
      <w:r w:rsidR="005119DC">
        <w:rPr>
          <w:rFonts w:ascii="Times New Roman" w:eastAsia="Times New Roman" w:hAnsi="Times New Roman" w:cs="Times New Roman"/>
          <w:b/>
          <w:sz w:val="24"/>
          <w:szCs w:val="24"/>
        </w:rPr>
        <w:t xml:space="preserve">/три/ </w:t>
      </w:r>
      <w:r w:rsidR="00146FF4">
        <w:rPr>
          <w:rFonts w:ascii="Times New Roman" w:eastAsia="Times New Roman" w:hAnsi="Times New Roman" w:cs="Times New Roman"/>
          <w:b/>
          <w:sz w:val="24"/>
          <w:szCs w:val="24"/>
        </w:rPr>
        <w:t>години, считано от датата на подаване на офертата</w:t>
      </w:r>
    </w:p>
    <w:p w:rsidR="00342DE3" w:rsidRPr="00342DE3" w:rsidRDefault="00342DE3" w:rsidP="00AB2842">
      <w:pPr>
        <w:widowControl w:val="0"/>
        <w:autoSpaceDE w:val="0"/>
        <w:autoSpaceDN w:val="0"/>
        <w:adjustRightInd w:val="0"/>
        <w:spacing w:before="480"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DE3">
        <w:rPr>
          <w:rFonts w:ascii="Times New Roman" w:eastAsia="Times New Roman" w:hAnsi="Times New Roman" w:cs="Times New Roman"/>
          <w:sz w:val="24"/>
          <w:szCs w:val="24"/>
          <w:lang w:val="ru-RU"/>
        </w:rPr>
        <w:t>Подписаният/ата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AB2842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:rsidR="00342DE3" w:rsidRPr="00AB2842" w:rsidRDefault="00342DE3" w:rsidP="00342DE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AB2842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(трите имена)</w:t>
      </w:r>
    </w:p>
    <w:p w:rsidR="00342DE3" w:rsidRPr="00342DE3" w:rsidRDefault="00AB2842" w:rsidP="00AB2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</w:t>
      </w:r>
      <w:r w:rsidR="00342DE3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..........</w:t>
      </w:r>
    </w:p>
    <w:p w:rsidR="00342DE3" w:rsidRPr="00AB2842" w:rsidRDefault="00342DE3" w:rsidP="00342DE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AB2842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(номер на лична карта, дата, орган и място на издаването) </w:t>
      </w:r>
    </w:p>
    <w:p w:rsidR="00342DE3" w:rsidRPr="00342DE3" w:rsidRDefault="00342DE3" w:rsidP="00AB2842">
      <w:pPr>
        <w:widowControl w:val="0"/>
        <w:autoSpaceDE w:val="0"/>
        <w:autoSpaceDN w:val="0"/>
        <w:adjustRightInd w:val="0"/>
        <w:spacing w:before="240" w:after="0" w:line="240" w:lineRule="auto"/>
        <w:ind w:firstLine="69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42DE3">
        <w:rPr>
          <w:rFonts w:ascii="Times New Roman" w:eastAsia="Times New Roman" w:hAnsi="Times New Roman" w:cs="Times New Roman"/>
          <w:sz w:val="24"/>
          <w:szCs w:val="24"/>
          <w:lang w:val="ru-RU"/>
        </w:rPr>
        <w:t>в качеството си на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...........................................................................................................</w:t>
      </w:r>
      <w:r w:rsidR="00AB2842">
        <w:rPr>
          <w:rFonts w:ascii="Times New Roman" w:eastAsia="Times New Roman" w:hAnsi="Times New Roman" w:cs="Times New Roman"/>
          <w:sz w:val="24"/>
          <w:szCs w:val="24"/>
          <w:lang w:val="ru-RU"/>
        </w:rPr>
        <w:t>.........</w:t>
      </w:r>
    </w:p>
    <w:p w:rsidR="00342DE3" w:rsidRPr="00AB2842" w:rsidRDefault="00342DE3" w:rsidP="00342DE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AB2842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(длъжност)</w:t>
      </w:r>
    </w:p>
    <w:p w:rsidR="00342DE3" w:rsidRPr="00342DE3" w:rsidRDefault="00AB2842" w:rsidP="00AB284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342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....</w:t>
      </w:r>
      <w:r w:rsidR="00342DE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......</w:t>
      </w:r>
    </w:p>
    <w:p w:rsidR="00342DE3" w:rsidRPr="00AB2842" w:rsidRDefault="00342DE3" w:rsidP="00342DE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AB2842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(наименование на участника)</w:t>
      </w:r>
    </w:p>
    <w:p w:rsidR="009C068C" w:rsidRPr="000C53A8" w:rsidRDefault="00342DE3" w:rsidP="00AB2842">
      <w:pPr>
        <w:shd w:val="clear" w:color="auto" w:fill="FFFFFF" w:themeFill="background1"/>
        <w:spacing w:befor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2DE3">
        <w:rPr>
          <w:rFonts w:ascii="Times New Roman" w:eastAsia="Times New Roman" w:hAnsi="Times New Roman" w:cs="Times New Roman"/>
          <w:sz w:val="24"/>
          <w:szCs w:val="24"/>
          <w:lang w:val="ru-RU"/>
        </w:rPr>
        <w:t>ЕИК/БУЛСТАТ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..............................</w:t>
      </w:r>
      <w:r w:rsidR="00417110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.... </w:t>
      </w:r>
      <w:r w:rsidRPr="0038038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- </w:t>
      </w:r>
      <w:r w:rsidRPr="00AB28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участник в процедура за възлагане </w:t>
      </w:r>
      <w:r w:rsidR="006A06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 w:rsidR="006A067C" w:rsidRPr="00657323">
        <w:rPr>
          <w:sz w:val="24"/>
          <w:szCs w:val="24"/>
        </w:rPr>
        <w:t>обществена поръчка по реда на глава двадесет и шеста от ЗОП с предмет</w:t>
      </w:r>
      <w:r w:rsidR="00E026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="009C068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0C53A8" w:rsidRPr="00101D8E">
        <w:rPr>
          <w:rFonts w:ascii="Times New Roman" w:eastAsia="Times New Roman" w:hAnsi="Times New Roman"/>
          <w:color w:val="000000"/>
          <w:lang w:eastAsia="bg-BG"/>
        </w:rPr>
        <w:t>„</w:t>
      </w:r>
      <w:r w:rsidR="000C53A8" w:rsidRPr="000C53A8">
        <w:rPr>
          <w:rFonts w:ascii="Times New Roman" w:eastAsia="Times New Roman" w:hAnsi="Times New Roman"/>
          <w:b/>
          <w:color w:val="000000"/>
          <w:lang w:eastAsia="bg-BG"/>
        </w:rPr>
        <w:t xml:space="preserve">Изготвяне на оценка за съответствие на инвестиционен проект и Упражняване на строителен надзор при изпълнение на инженеринг /инвестиционно проектиране и строителство/  на обект: </w:t>
      </w:r>
      <w:r w:rsidR="000C53A8" w:rsidRPr="000C53A8">
        <w:rPr>
          <w:rFonts w:ascii="Times New Roman" w:eastAsia="Times New Roman" w:hAnsi="Times New Roman"/>
          <w:b/>
          <w:i/>
          <w:color w:val="000000"/>
          <w:lang w:eastAsia="bg-BG"/>
        </w:rPr>
        <w:t xml:space="preserve">„Реконструкция и основно обновяване включващо въвеждане на </w:t>
      </w:r>
      <w:proofErr w:type="spellStart"/>
      <w:r w:rsidR="000C53A8" w:rsidRPr="000C53A8">
        <w:rPr>
          <w:rFonts w:ascii="Times New Roman" w:eastAsia="Times New Roman" w:hAnsi="Times New Roman"/>
          <w:b/>
          <w:i/>
          <w:color w:val="000000"/>
          <w:lang w:eastAsia="bg-BG"/>
        </w:rPr>
        <w:t>енергоспестяващи</w:t>
      </w:r>
      <w:proofErr w:type="spellEnd"/>
      <w:r w:rsidR="000C53A8" w:rsidRPr="000C53A8">
        <w:rPr>
          <w:rFonts w:ascii="Times New Roman" w:eastAsia="Times New Roman" w:hAnsi="Times New Roman"/>
          <w:b/>
          <w:i/>
          <w:color w:val="000000"/>
          <w:lang w:eastAsia="bg-BG"/>
        </w:rPr>
        <w:t xml:space="preserve"> мерки, оборудване и обзавеждане на сградата на студентско общежитие Блок 6 към база на СОССБОС при МУ-София, </w:t>
      </w:r>
      <w:proofErr w:type="spellStart"/>
      <w:r w:rsidR="000C53A8" w:rsidRPr="000C53A8">
        <w:rPr>
          <w:rFonts w:ascii="Times New Roman" w:eastAsia="Times New Roman" w:hAnsi="Times New Roman"/>
          <w:b/>
          <w:i/>
          <w:color w:val="000000"/>
          <w:lang w:eastAsia="bg-BG"/>
        </w:rPr>
        <w:t>находящ</w:t>
      </w:r>
      <w:proofErr w:type="spellEnd"/>
      <w:r w:rsidR="000C53A8" w:rsidRPr="000C53A8">
        <w:rPr>
          <w:rFonts w:ascii="Times New Roman" w:eastAsia="Times New Roman" w:hAnsi="Times New Roman"/>
          <w:b/>
          <w:i/>
          <w:color w:val="000000"/>
          <w:lang w:eastAsia="bg-BG"/>
        </w:rPr>
        <w:t xml:space="preserve"> се в гр.София, кв.Лозенец, ул.</w:t>
      </w:r>
      <w:proofErr w:type="spellStart"/>
      <w:r w:rsidR="000C53A8" w:rsidRPr="000C53A8">
        <w:rPr>
          <w:rFonts w:ascii="Times New Roman" w:eastAsia="Times New Roman" w:hAnsi="Times New Roman"/>
          <w:b/>
          <w:i/>
          <w:color w:val="000000"/>
          <w:lang w:eastAsia="bg-BG"/>
        </w:rPr>
        <w:t>Плачковица</w:t>
      </w:r>
      <w:proofErr w:type="spellEnd"/>
      <w:r w:rsidR="000C53A8" w:rsidRPr="000C53A8">
        <w:rPr>
          <w:rFonts w:ascii="Times New Roman" w:eastAsia="Times New Roman" w:hAnsi="Times New Roman"/>
          <w:b/>
          <w:i/>
          <w:color w:val="000000"/>
          <w:lang w:eastAsia="bg-BG"/>
        </w:rPr>
        <w:t xml:space="preserve"> N19“.</w:t>
      </w:r>
    </w:p>
    <w:p w:rsidR="00F0549E" w:rsidRDefault="00F0549E" w:rsidP="000762A9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W w:w="1431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038"/>
        <w:gridCol w:w="2558"/>
        <w:gridCol w:w="2294"/>
        <w:gridCol w:w="2294"/>
        <w:gridCol w:w="2294"/>
      </w:tblGrid>
      <w:tr w:rsidR="000762A9" w:rsidRPr="00F0549E" w:rsidTr="000762A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762A9" w:rsidRPr="00F0549E" w:rsidRDefault="000762A9" w:rsidP="0038038B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762A9" w:rsidRDefault="000762A9" w:rsidP="0038038B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Предмет/ обект на поръчката</w:t>
            </w:r>
          </w:p>
          <w:p w:rsidR="005549DC" w:rsidRPr="00E50434" w:rsidRDefault="005549DC" w:rsidP="0038038B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/ описание- оценка на съответствие и/или упражняване на строителен надзор/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119DC" w:rsidRDefault="005119DC" w:rsidP="005549D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  <w:p w:rsidR="005549DC" w:rsidRDefault="000762A9" w:rsidP="005549D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Договор</w:t>
            </w:r>
            <w:r w:rsidR="005549DC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,</w:t>
            </w:r>
          </w:p>
          <w:p w:rsidR="000762A9" w:rsidRPr="00F0549E" w:rsidRDefault="005549DC" w:rsidP="005549D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/ номер, дата на подписване/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119DC" w:rsidRDefault="005119DC" w:rsidP="005549DC">
            <w:pPr>
              <w:tabs>
                <w:tab w:val="left" w:pos="847"/>
              </w:tabs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  <w:p w:rsidR="000762A9" w:rsidRPr="00F0549E" w:rsidRDefault="005549DC" w:rsidP="005549DC">
            <w:pPr>
              <w:tabs>
                <w:tab w:val="left" w:pos="847"/>
              </w:tabs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Стойност на договора /лв.</w:t>
            </w:r>
            <w:r w:rsidR="005119DC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без ДДС/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119DC" w:rsidRDefault="005119DC" w:rsidP="005549D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  <w:p w:rsidR="005549DC" w:rsidRDefault="005549DC" w:rsidP="005549D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Период на изпълнение / Срок на изпълнение</w:t>
            </w:r>
          </w:p>
          <w:p w:rsidR="000762A9" w:rsidRPr="000762A9" w:rsidRDefault="000762A9" w:rsidP="005549DC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119DC" w:rsidRDefault="005119DC" w:rsidP="005549D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  <w:p w:rsidR="005549DC" w:rsidRDefault="005549DC" w:rsidP="005549D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Възложител</w:t>
            </w:r>
          </w:p>
          <w:p w:rsidR="005549DC" w:rsidRDefault="005549DC" w:rsidP="005549D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/ име, представляващ, адрес, телефон за връзка/</w:t>
            </w:r>
          </w:p>
          <w:p w:rsidR="000762A9" w:rsidRPr="000C6B54" w:rsidRDefault="000762A9" w:rsidP="00AB2842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119DC" w:rsidRDefault="005119DC" w:rsidP="005549D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  <w:p w:rsidR="000762A9" w:rsidRDefault="005549DC" w:rsidP="005549D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Дял на участника в изпълнението</w:t>
            </w:r>
          </w:p>
          <w:p w:rsidR="005549DC" w:rsidRDefault="005549DC" w:rsidP="005549D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  <w:p w:rsidR="005549DC" w:rsidRPr="005549DC" w:rsidRDefault="005549DC" w:rsidP="005549D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/ в %/</w:t>
            </w:r>
          </w:p>
        </w:tc>
      </w:tr>
      <w:tr w:rsidR="000762A9" w:rsidRPr="00F0549E" w:rsidTr="009B4896"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762A9" w:rsidRPr="00E50434" w:rsidRDefault="005549DC" w:rsidP="00511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762A9" w:rsidRPr="002F48E6" w:rsidRDefault="005549DC" w:rsidP="005119DC">
            <w:pPr>
              <w:jc w:val="center"/>
              <w:rPr>
                <w:rFonts w:ascii="Times New Roman" w:eastAsia="Malgun Gothic" w:hAnsi="Times New Roman" w:cs="Times New Roman"/>
                <w:b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lang w:eastAsia="ko-KR"/>
              </w:rPr>
              <w:t>2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762A9" w:rsidRPr="00F0549E" w:rsidRDefault="005549DC" w:rsidP="00511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762A9" w:rsidRPr="00F0549E" w:rsidRDefault="005549DC" w:rsidP="00511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762A9" w:rsidRPr="00F0549E" w:rsidRDefault="005549DC" w:rsidP="00511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762A9" w:rsidRPr="00F0549E" w:rsidRDefault="005549DC" w:rsidP="00511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762A9" w:rsidRPr="00F0549E" w:rsidRDefault="005549DC" w:rsidP="00511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7</w:t>
            </w:r>
          </w:p>
        </w:tc>
      </w:tr>
      <w:tr w:rsidR="000762A9" w:rsidRPr="00F0549E" w:rsidTr="005549D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762A9" w:rsidRPr="00F0549E" w:rsidRDefault="005549DC" w:rsidP="00F054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762A9" w:rsidRPr="00B07A4B" w:rsidRDefault="000762A9" w:rsidP="009C06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762A9" w:rsidRPr="00F0549E" w:rsidRDefault="000762A9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762A9" w:rsidRPr="00F0549E" w:rsidRDefault="000762A9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762A9" w:rsidRPr="00F0549E" w:rsidRDefault="000762A9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762A9" w:rsidRPr="00F0549E" w:rsidRDefault="000762A9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762A9" w:rsidRPr="00F0549E" w:rsidRDefault="000762A9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762A9" w:rsidRPr="00F0549E" w:rsidTr="000762A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A9" w:rsidRPr="009B4896" w:rsidRDefault="009B4896" w:rsidP="00F0549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A9" w:rsidRPr="00F0549E" w:rsidRDefault="000762A9" w:rsidP="00F054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A9" w:rsidRPr="00F0549E" w:rsidRDefault="000762A9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A9" w:rsidRPr="00F0549E" w:rsidRDefault="000762A9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A9" w:rsidRPr="00F0549E" w:rsidRDefault="000762A9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A9" w:rsidRPr="00F0549E" w:rsidRDefault="000762A9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A9" w:rsidRPr="00F0549E" w:rsidRDefault="000762A9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762A9" w:rsidRPr="00F0549E" w:rsidTr="000762A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A9" w:rsidRPr="002F48E6" w:rsidRDefault="000762A9" w:rsidP="00F0549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A9" w:rsidRPr="00F0549E" w:rsidRDefault="000762A9" w:rsidP="00F054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A9" w:rsidRPr="00F0549E" w:rsidRDefault="000762A9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A9" w:rsidRPr="00F0549E" w:rsidRDefault="000762A9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A9" w:rsidRPr="00F0549E" w:rsidRDefault="000762A9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A9" w:rsidRPr="00F0549E" w:rsidRDefault="000762A9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A9" w:rsidRPr="00F0549E" w:rsidRDefault="000762A9" w:rsidP="00F0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849B3" w:rsidRPr="00E52C67" w:rsidRDefault="00D849B3" w:rsidP="002E3E07">
      <w:pPr>
        <w:shd w:val="clear" w:color="auto" w:fill="FFFFFF" w:themeFill="background1"/>
        <w:spacing w:before="360" w:after="24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E52C6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Под </w:t>
      </w:r>
      <w:r w:rsidRPr="00E52C67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 xml:space="preserve">„идентични или сходни с предмета на поръчката услуги“ </w:t>
      </w:r>
      <w:r w:rsidRPr="00E52C6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да се разбира „</w:t>
      </w:r>
      <w:r w:rsidRPr="00E52C67">
        <w:rPr>
          <w:rFonts w:ascii="Times New Roman" w:eastAsiaTheme="minorEastAsia" w:hAnsi="Times New Roman" w:cs="Times New Roman"/>
          <w:sz w:val="24"/>
          <w:szCs w:val="24"/>
          <w:shd w:val="clear" w:color="auto" w:fill="FFFFFF" w:themeFill="background1"/>
          <w:lang w:eastAsia="bg-BG"/>
        </w:rPr>
        <w:t>договори свързани с предоставянето на консултантски услуги за оценка на съответствие на инвестиционен проект и упражняване на строителен надзор на строителни обекти</w:t>
      </w:r>
      <w:r w:rsidR="00E52C67">
        <w:rPr>
          <w:rFonts w:ascii="Times New Roman" w:eastAsiaTheme="minorEastAsia" w:hAnsi="Times New Roman" w:cs="Times New Roman"/>
          <w:sz w:val="24"/>
          <w:szCs w:val="24"/>
          <w:shd w:val="clear" w:color="auto" w:fill="FFFFFF" w:themeFill="background1"/>
          <w:lang w:eastAsia="bg-BG"/>
        </w:rPr>
        <w:t xml:space="preserve">, съответстващи </w:t>
      </w:r>
      <w:r w:rsidR="00E52C67" w:rsidRPr="00E52C67">
        <w:rPr>
          <w:rFonts w:ascii="Times New Roman" w:eastAsiaTheme="minorEastAsia" w:hAnsi="Times New Roman" w:cs="Times New Roman"/>
          <w:sz w:val="24"/>
          <w:szCs w:val="24"/>
          <w:shd w:val="clear" w:color="auto" w:fill="FFFFFF" w:themeFill="background1"/>
          <w:lang w:eastAsia="bg-BG"/>
        </w:rPr>
        <w:t>минимум</w:t>
      </w:r>
      <w:r w:rsidRPr="00E52C67">
        <w:rPr>
          <w:rFonts w:ascii="Times New Roman" w:eastAsiaTheme="minorEastAsia" w:hAnsi="Times New Roman" w:cs="Times New Roman"/>
          <w:sz w:val="24"/>
          <w:szCs w:val="24"/>
          <w:shd w:val="clear" w:color="auto" w:fill="FFFFFF" w:themeFill="background1"/>
          <w:lang w:eastAsia="bg-BG"/>
        </w:rPr>
        <w:t xml:space="preserve"> </w:t>
      </w:r>
      <w:r w:rsidR="00E52C67" w:rsidRPr="00E52C67">
        <w:rPr>
          <w:rFonts w:ascii="Times New Roman" w:eastAsia="Times New Roman" w:hAnsi="Times New Roman"/>
          <w:bCs/>
          <w:sz w:val="24"/>
          <w:szCs w:val="24"/>
          <w:shd w:val="clear" w:color="auto" w:fill="FFFFFF" w:themeFill="background1"/>
          <w:lang w:eastAsia="bg-BG"/>
        </w:rPr>
        <w:t xml:space="preserve">на </w:t>
      </w:r>
      <w:bookmarkStart w:id="0" w:name="_GoBack"/>
      <w:bookmarkEnd w:id="0"/>
      <w:r w:rsidR="00E52C67" w:rsidRPr="00E52C67">
        <w:rPr>
          <w:rFonts w:ascii="Times New Roman" w:eastAsia="Times New Roman" w:hAnsi="Times New Roman"/>
          <w:bCs/>
          <w:sz w:val="24"/>
          <w:szCs w:val="24"/>
          <w:shd w:val="clear" w:color="auto" w:fill="FFFFFF" w:themeFill="background1"/>
          <w:lang w:eastAsia="bg-BG"/>
        </w:rPr>
        <w:t>категорията на обекта предмет на поръчката</w:t>
      </w:r>
      <w:r w:rsidR="00E52C67" w:rsidRPr="00E52C67">
        <w:rPr>
          <w:rFonts w:ascii="Times New Roman" w:eastAsiaTheme="minorEastAsia" w:hAnsi="Times New Roman" w:cs="Times New Roman"/>
          <w:sz w:val="24"/>
          <w:szCs w:val="24"/>
          <w:shd w:val="clear" w:color="auto" w:fill="FFFFFF" w:themeFill="background1"/>
          <w:lang w:eastAsia="bg-BG"/>
        </w:rPr>
        <w:t xml:space="preserve"> </w:t>
      </w:r>
      <w:r w:rsidRPr="00E52C67">
        <w:rPr>
          <w:rFonts w:ascii="Times New Roman" w:eastAsiaTheme="minorEastAsia" w:hAnsi="Times New Roman" w:cs="Times New Roman"/>
          <w:sz w:val="24"/>
          <w:szCs w:val="24"/>
          <w:shd w:val="clear" w:color="auto" w:fill="FFFFFF" w:themeFill="background1"/>
          <w:lang w:eastAsia="bg-BG"/>
        </w:rPr>
        <w:t>- високо строителство</w:t>
      </w:r>
      <w:r w:rsidRPr="00E52C67">
        <w:rPr>
          <w:rFonts w:ascii="Times New Roman" w:eastAsiaTheme="minorEastAsia" w:hAnsi="Times New Roman" w:cs="Times New Roman"/>
          <w:sz w:val="24"/>
          <w:szCs w:val="24"/>
          <w:lang w:eastAsia="bg-BG"/>
        </w:rPr>
        <w:t>.</w:t>
      </w:r>
    </w:p>
    <w:p w:rsidR="005119DC" w:rsidRDefault="005119DC" w:rsidP="001B6D5A">
      <w:pPr>
        <w:tabs>
          <w:tab w:val="left" w:pos="993"/>
        </w:tabs>
        <w:spacing w:before="480" w:after="4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Приложения:</w:t>
      </w:r>
    </w:p>
    <w:p w:rsidR="005119DC" w:rsidRDefault="005119DC" w:rsidP="001B6D5A">
      <w:pPr>
        <w:tabs>
          <w:tab w:val="left" w:pos="993"/>
        </w:tabs>
        <w:spacing w:before="480" w:after="4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1………………………………</w:t>
      </w:r>
      <w:r w:rsidR="00722B8A">
        <w:rPr>
          <w:rFonts w:ascii="Times New Roman" w:eastAsia="Times New Roman" w:hAnsi="Times New Roman" w:cs="Times New Roman"/>
          <w:sz w:val="24"/>
          <w:szCs w:val="24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:rsidR="005119DC" w:rsidRDefault="005119DC" w:rsidP="001B6D5A">
      <w:pPr>
        <w:tabs>
          <w:tab w:val="left" w:pos="993"/>
        </w:tabs>
        <w:spacing w:before="480" w:after="4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2………………………………………..</w:t>
      </w:r>
    </w:p>
    <w:p w:rsidR="003B577D" w:rsidRPr="004B237E" w:rsidRDefault="003B577D" w:rsidP="001B6D5A">
      <w:pPr>
        <w:tabs>
          <w:tab w:val="left" w:pos="993"/>
        </w:tabs>
        <w:spacing w:before="480" w:after="48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37E">
        <w:rPr>
          <w:rFonts w:ascii="Times New Roman" w:eastAsia="Times New Roman" w:hAnsi="Times New Roman" w:cs="Times New Roman"/>
          <w:b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3369"/>
        <w:gridCol w:w="5843"/>
      </w:tblGrid>
      <w:tr w:rsidR="003B577D" w:rsidRPr="003B577D" w:rsidTr="004B237E">
        <w:tc>
          <w:tcPr>
            <w:tcW w:w="3369" w:type="dxa"/>
          </w:tcPr>
          <w:p w:rsidR="003B577D" w:rsidRPr="003B577D" w:rsidRDefault="003B577D" w:rsidP="003B57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77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 подписване:</w:t>
            </w:r>
          </w:p>
        </w:tc>
        <w:tc>
          <w:tcPr>
            <w:tcW w:w="5843" w:type="dxa"/>
          </w:tcPr>
          <w:p w:rsidR="003B577D" w:rsidRDefault="003B577D" w:rsidP="003B57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237E" w:rsidRPr="003B577D" w:rsidRDefault="004B237E" w:rsidP="003B57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77D" w:rsidRPr="003B577D" w:rsidTr="004B237E">
        <w:tc>
          <w:tcPr>
            <w:tcW w:w="3369" w:type="dxa"/>
          </w:tcPr>
          <w:p w:rsidR="003B577D" w:rsidRPr="003B577D" w:rsidRDefault="003B577D" w:rsidP="003B57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577D">
              <w:rPr>
                <w:rFonts w:ascii="Times New Roman" w:eastAsia="Times New Roman" w:hAnsi="Times New Roman" w:cs="Times New Roman"/>
                <w:sz w:val="24"/>
                <w:szCs w:val="24"/>
              </w:rPr>
              <w:t>Име и фамилия:</w:t>
            </w:r>
          </w:p>
        </w:tc>
        <w:tc>
          <w:tcPr>
            <w:tcW w:w="5843" w:type="dxa"/>
          </w:tcPr>
          <w:p w:rsidR="003B577D" w:rsidRDefault="003B577D" w:rsidP="003B57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237E" w:rsidRPr="003B577D" w:rsidRDefault="004B237E" w:rsidP="003B57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77D" w:rsidRPr="003B577D" w:rsidTr="004B237E">
        <w:tc>
          <w:tcPr>
            <w:tcW w:w="3369" w:type="dxa"/>
          </w:tcPr>
          <w:p w:rsidR="003B577D" w:rsidRPr="00F120F0" w:rsidRDefault="003B577D" w:rsidP="003B57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77D" w:rsidRPr="003B577D" w:rsidRDefault="003B577D" w:rsidP="003B57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77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 на лицето</w:t>
            </w:r>
            <w:r w:rsidRPr="00F120F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B577D">
              <w:rPr>
                <w:rFonts w:ascii="Times New Roman" w:eastAsia="Times New Roman" w:hAnsi="Times New Roman" w:cs="Times New Roman"/>
                <w:sz w:val="24"/>
                <w:szCs w:val="24"/>
              </w:rPr>
              <w:t>и печат</w:t>
            </w:r>
            <w:r w:rsidRPr="00F120F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3B5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</w:p>
        </w:tc>
        <w:tc>
          <w:tcPr>
            <w:tcW w:w="5843" w:type="dxa"/>
          </w:tcPr>
          <w:p w:rsidR="003B577D" w:rsidRPr="003B577D" w:rsidRDefault="003B577D" w:rsidP="003B57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6D62" w:rsidRPr="00AB2842" w:rsidRDefault="00C7090D" w:rsidP="00AB2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6D62" w:rsidRPr="00AB2842" w:rsidSect="00146FF4">
      <w:headerReference w:type="default" r:id="rId8"/>
      <w:footerReference w:type="default" r:id="rId9"/>
      <w:pgSz w:w="16838" w:h="11906" w:orient="landscape"/>
      <w:pgMar w:top="1417" w:right="1417" w:bottom="8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90D" w:rsidRDefault="00C7090D" w:rsidP="00B35B62">
      <w:pPr>
        <w:spacing w:after="0" w:line="240" w:lineRule="auto"/>
      </w:pPr>
      <w:r>
        <w:separator/>
      </w:r>
    </w:p>
  </w:endnote>
  <w:endnote w:type="continuationSeparator" w:id="0">
    <w:p w:rsidR="00C7090D" w:rsidRDefault="00C7090D" w:rsidP="00B3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42" w:rsidRPr="00AB2842" w:rsidRDefault="00AB2842" w:rsidP="00AB2842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bg-BG"/>
      </w:rPr>
    </w:pPr>
    <w:r w:rsidRPr="00AB2842">
      <w:rPr>
        <w:rFonts w:ascii="Times New Roman" w:eastAsia="Times New Roman" w:hAnsi="Times New Roman" w:cs="Times New Roman"/>
        <w:sz w:val="20"/>
        <w:szCs w:val="20"/>
        <w:lang w:eastAsia="bg-BG"/>
      </w:rPr>
      <w:t xml:space="preserve">стр. </w:t>
    </w:r>
    <w:r w:rsidRPr="00AB2842">
      <w:rPr>
        <w:rFonts w:ascii="Times New Roman" w:eastAsia="Times New Roman" w:hAnsi="Times New Roman" w:cs="Times New Roman"/>
        <w:b/>
        <w:bCs/>
        <w:sz w:val="20"/>
        <w:szCs w:val="20"/>
        <w:lang w:eastAsia="bg-BG"/>
      </w:rPr>
      <w:fldChar w:fldCharType="begin"/>
    </w:r>
    <w:r w:rsidRPr="00AB2842">
      <w:rPr>
        <w:rFonts w:ascii="Times New Roman" w:eastAsia="Times New Roman" w:hAnsi="Times New Roman" w:cs="Times New Roman"/>
        <w:b/>
        <w:bCs/>
        <w:sz w:val="20"/>
        <w:szCs w:val="20"/>
        <w:lang w:eastAsia="bg-BG"/>
      </w:rPr>
      <w:instrText xml:space="preserve"> PAGE </w:instrText>
    </w:r>
    <w:r w:rsidRPr="00AB2842">
      <w:rPr>
        <w:rFonts w:ascii="Times New Roman" w:eastAsia="Times New Roman" w:hAnsi="Times New Roman" w:cs="Times New Roman"/>
        <w:b/>
        <w:bCs/>
        <w:sz w:val="20"/>
        <w:szCs w:val="20"/>
        <w:lang w:eastAsia="bg-BG"/>
      </w:rPr>
      <w:fldChar w:fldCharType="separate"/>
    </w:r>
    <w:r w:rsidR="00B33DFA">
      <w:rPr>
        <w:rFonts w:ascii="Times New Roman" w:eastAsia="Times New Roman" w:hAnsi="Times New Roman" w:cs="Times New Roman"/>
        <w:b/>
        <w:bCs/>
        <w:noProof/>
        <w:sz w:val="20"/>
        <w:szCs w:val="20"/>
        <w:lang w:eastAsia="bg-BG"/>
      </w:rPr>
      <w:t>1</w:t>
    </w:r>
    <w:r w:rsidRPr="00AB2842">
      <w:rPr>
        <w:rFonts w:ascii="Times New Roman" w:eastAsia="Times New Roman" w:hAnsi="Times New Roman" w:cs="Times New Roman"/>
        <w:b/>
        <w:bCs/>
        <w:sz w:val="20"/>
        <w:szCs w:val="20"/>
        <w:lang w:eastAsia="bg-BG"/>
      </w:rPr>
      <w:fldChar w:fldCharType="end"/>
    </w:r>
    <w:r w:rsidRPr="00AB2842">
      <w:rPr>
        <w:rFonts w:ascii="Times New Roman" w:eastAsia="Times New Roman" w:hAnsi="Times New Roman" w:cs="Times New Roman"/>
        <w:sz w:val="20"/>
        <w:szCs w:val="20"/>
        <w:lang w:eastAsia="bg-BG"/>
      </w:rPr>
      <w:t xml:space="preserve"> от </w:t>
    </w:r>
    <w:r w:rsidRPr="00AB2842">
      <w:rPr>
        <w:rFonts w:ascii="Times New Roman" w:eastAsia="Times New Roman" w:hAnsi="Times New Roman" w:cs="Times New Roman"/>
        <w:b/>
        <w:bCs/>
        <w:sz w:val="20"/>
        <w:szCs w:val="20"/>
        <w:lang w:eastAsia="bg-BG"/>
      </w:rPr>
      <w:fldChar w:fldCharType="begin"/>
    </w:r>
    <w:r w:rsidRPr="00AB2842">
      <w:rPr>
        <w:rFonts w:ascii="Times New Roman" w:eastAsia="Times New Roman" w:hAnsi="Times New Roman" w:cs="Times New Roman"/>
        <w:b/>
        <w:bCs/>
        <w:sz w:val="20"/>
        <w:szCs w:val="20"/>
        <w:lang w:eastAsia="bg-BG"/>
      </w:rPr>
      <w:instrText xml:space="preserve"> NUMPAGES  </w:instrText>
    </w:r>
    <w:r w:rsidRPr="00AB2842">
      <w:rPr>
        <w:rFonts w:ascii="Times New Roman" w:eastAsia="Times New Roman" w:hAnsi="Times New Roman" w:cs="Times New Roman"/>
        <w:b/>
        <w:bCs/>
        <w:sz w:val="20"/>
        <w:szCs w:val="20"/>
        <w:lang w:eastAsia="bg-BG"/>
      </w:rPr>
      <w:fldChar w:fldCharType="separate"/>
    </w:r>
    <w:r w:rsidR="00B33DFA">
      <w:rPr>
        <w:rFonts w:ascii="Times New Roman" w:eastAsia="Times New Roman" w:hAnsi="Times New Roman" w:cs="Times New Roman"/>
        <w:b/>
        <w:bCs/>
        <w:noProof/>
        <w:sz w:val="20"/>
        <w:szCs w:val="20"/>
        <w:lang w:eastAsia="bg-BG"/>
      </w:rPr>
      <w:t>2</w:t>
    </w:r>
    <w:r w:rsidRPr="00AB2842">
      <w:rPr>
        <w:rFonts w:ascii="Times New Roman" w:eastAsia="Times New Roman" w:hAnsi="Times New Roman" w:cs="Times New Roman"/>
        <w:b/>
        <w:bCs/>
        <w:sz w:val="20"/>
        <w:szCs w:val="20"/>
        <w:lang w:eastAsia="bg-BG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90D" w:rsidRDefault="00C7090D" w:rsidP="00B35B62">
      <w:pPr>
        <w:spacing w:after="0" w:line="240" w:lineRule="auto"/>
      </w:pPr>
      <w:r>
        <w:separator/>
      </w:r>
    </w:p>
  </w:footnote>
  <w:footnote w:type="continuationSeparator" w:id="0">
    <w:p w:rsidR="00C7090D" w:rsidRDefault="00C7090D" w:rsidP="00B3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CA1" w:rsidRPr="009B4896" w:rsidRDefault="008A1CA1" w:rsidP="008A1CA1">
    <w:pPr>
      <w:widowControl w:val="0"/>
      <w:autoSpaceDE w:val="0"/>
      <w:autoSpaceDN w:val="0"/>
      <w:adjustRightInd w:val="0"/>
      <w:spacing w:after="0" w:line="240" w:lineRule="auto"/>
      <w:ind w:firstLine="360"/>
      <w:jc w:val="right"/>
      <w:rPr>
        <w:rFonts w:ascii="Times New Roman" w:eastAsia="Times New Roman" w:hAnsi="Times New Roman" w:cs="Times New Roman"/>
        <w:b/>
        <w:sz w:val="24"/>
        <w:szCs w:val="24"/>
        <w:lang w:val="en-US"/>
      </w:rPr>
    </w:pPr>
    <w:r w:rsidRPr="00E4034E">
      <w:rPr>
        <w:rFonts w:ascii="Times New Roman" w:eastAsia="Times New Roman" w:hAnsi="Times New Roman" w:cs="Times New Roman"/>
        <w:b/>
        <w:sz w:val="24"/>
        <w:szCs w:val="24"/>
      </w:rPr>
      <w:t>Образец №</w:t>
    </w:r>
    <w:r w:rsidRPr="00E4034E">
      <w:rPr>
        <w:rFonts w:ascii="Times New Roman" w:eastAsia="Times New Roman" w:hAnsi="Times New Roman" w:cs="Times New Roman"/>
        <w:b/>
        <w:sz w:val="24"/>
        <w:szCs w:val="24"/>
        <w:lang w:val="en-US"/>
      </w:rPr>
      <w:t xml:space="preserve"> </w:t>
    </w:r>
    <w:r w:rsidR="009B4896">
      <w:rPr>
        <w:rFonts w:ascii="Times New Roman" w:eastAsia="Times New Roman" w:hAnsi="Times New Roman" w:cs="Times New Roman"/>
        <w:b/>
        <w:sz w:val="24"/>
        <w:szCs w:val="24"/>
        <w:lang w:val="en-US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799"/>
    <w:multiLevelType w:val="hybridMultilevel"/>
    <w:tmpl w:val="DD1ACAC6"/>
    <w:lvl w:ilvl="0" w:tplc="74A44FF4">
      <w:start w:val="1"/>
      <w:numFmt w:val="decimal"/>
      <w:lvlText w:val="%1."/>
      <w:lvlJc w:val="left"/>
      <w:pPr>
        <w:ind w:left="1780" w:hanging="10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0E"/>
    <w:rsid w:val="00057903"/>
    <w:rsid w:val="00075092"/>
    <w:rsid w:val="000762A9"/>
    <w:rsid w:val="00096C75"/>
    <w:rsid w:val="000B340E"/>
    <w:rsid w:val="000B6E11"/>
    <w:rsid w:val="000C53A8"/>
    <w:rsid w:val="000C6B54"/>
    <w:rsid w:val="000D7288"/>
    <w:rsid w:val="000F53B1"/>
    <w:rsid w:val="0012410D"/>
    <w:rsid w:val="00146FF4"/>
    <w:rsid w:val="00192F59"/>
    <w:rsid w:val="001B6D5A"/>
    <w:rsid w:val="002A5FEF"/>
    <w:rsid w:val="002C424C"/>
    <w:rsid w:val="002E3E07"/>
    <w:rsid w:val="002F48E6"/>
    <w:rsid w:val="0032273A"/>
    <w:rsid w:val="00342DE3"/>
    <w:rsid w:val="0035485B"/>
    <w:rsid w:val="0038038B"/>
    <w:rsid w:val="003B577D"/>
    <w:rsid w:val="003E68C0"/>
    <w:rsid w:val="004007B1"/>
    <w:rsid w:val="00417110"/>
    <w:rsid w:val="00474622"/>
    <w:rsid w:val="004960A6"/>
    <w:rsid w:val="004B0670"/>
    <w:rsid w:val="004B237E"/>
    <w:rsid w:val="005119DC"/>
    <w:rsid w:val="005549DC"/>
    <w:rsid w:val="005623EB"/>
    <w:rsid w:val="005856AC"/>
    <w:rsid w:val="005F316C"/>
    <w:rsid w:val="00605518"/>
    <w:rsid w:val="006229DF"/>
    <w:rsid w:val="006265F2"/>
    <w:rsid w:val="006401EE"/>
    <w:rsid w:val="006633E4"/>
    <w:rsid w:val="006A067C"/>
    <w:rsid w:val="006A2517"/>
    <w:rsid w:val="006E6515"/>
    <w:rsid w:val="00722B8A"/>
    <w:rsid w:val="00746C99"/>
    <w:rsid w:val="007E6B6A"/>
    <w:rsid w:val="007F1FC0"/>
    <w:rsid w:val="008158CF"/>
    <w:rsid w:val="008346A1"/>
    <w:rsid w:val="00861E59"/>
    <w:rsid w:val="008A1CA1"/>
    <w:rsid w:val="008A7A61"/>
    <w:rsid w:val="008C481A"/>
    <w:rsid w:val="008E4799"/>
    <w:rsid w:val="008F2206"/>
    <w:rsid w:val="00944DDC"/>
    <w:rsid w:val="00950BAA"/>
    <w:rsid w:val="00953A50"/>
    <w:rsid w:val="009B4896"/>
    <w:rsid w:val="009C068C"/>
    <w:rsid w:val="00A35493"/>
    <w:rsid w:val="00A523B6"/>
    <w:rsid w:val="00AB2842"/>
    <w:rsid w:val="00B02E5A"/>
    <w:rsid w:val="00B07A4B"/>
    <w:rsid w:val="00B33DFA"/>
    <w:rsid w:val="00B35B62"/>
    <w:rsid w:val="00B71F0D"/>
    <w:rsid w:val="00B84A36"/>
    <w:rsid w:val="00B8790F"/>
    <w:rsid w:val="00B934EA"/>
    <w:rsid w:val="00BB6660"/>
    <w:rsid w:val="00BC643A"/>
    <w:rsid w:val="00C04AB8"/>
    <w:rsid w:val="00C47413"/>
    <w:rsid w:val="00C66150"/>
    <w:rsid w:val="00C7090D"/>
    <w:rsid w:val="00C72612"/>
    <w:rsid w:val="00C872D7"/>
    <w:rsid w:val="00C95AAB"/>
    <w:rsid w:val="00CF2320"/>
    <w:rsid w:val="00D0050A"/>
    <w:rsid w:val="00D1461B"/>
    <w:rsid w:val="00D47848"/>
    <w:rsid w:val="00D76C03"/>
    <w:rsid w:val="00D849B3"/>
    <w:rsid w:val="00DF72A8"/>
    <w:rsid w:val="00E026A1"/>
    <w:rsid w:val="00E045D6"/>
    <w:rsid w:val="00E31564"/>
    <w:rsid w:val="00E4034E"/>
    <w:rsid w:val="00E50434"/>
    <w:rsid w:val="00E52C67"/>
    <w:rsid w:val="00E86BEC"/>
    <w:rsid w:val="00EA1E97"/>
    <w:rsid w:val="00EC5815"/>
    <w:rsid w:val="00F0549E"/>
    <w:rsid w:val="00F1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B62"/>
  </w:style>
  <w:style w:type="paragraph" w:styleId="Footer">
    <w:name w:val="footer"/>
    <w:basedOn w:val="Normal"/>
    <w:link w:val="FooterChar"/>
    <w:uiPriority w:val="99"/>
    <w:unhideWhenUsed/>
    <w:rsid w:val="00B35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B62"/>
  </w:style>
  <w:style w:type="paragraph" w:styleId="ListParagraph">
    <w:name w:val="List Paragraph"/>
    <w:basedOn w:val="Normal"/>
    <w:uiPriority w:val="34"/>
    <w:qFormat/>
    <w:rsid w:val="00F0549E"/>
    <w:pPr>
      <w:ind w:left="720"/>
      <w:contextualSpacing/>
    </w:pPr>
  </w:style>
  <w:style w:type="table" w:styleId="TableGrid">
    <w:name w:val="Table Grid"/>
    <w:basedOn w:val="TableNormal"/>
    <w:uiPriority w:val="59"/>
    <w:rsid w:val="003B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77D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D76C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18">
    <w:name w:val="Font Style18"/>
    <w:uiPriority w:val="99"/>
    <w:rsid w:val="00AB2842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B62"/>
  </w:style>
  <w:style w:type="paragraph" w:styleId="Footer">
    <w:name w:val="footer"/>
    <w:basedOn w:val="Normal"/>
    <w:link w:val="FooterChar"/>
    <w:uiPriority w:val="99"/>
    <w:unhideWhenUsed/>
    <w:rsid w:val="00B35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B62"/>
  </w:style>
  <w:style w:type="paragraph" w:styleId="ListParagraph">
    <w:name w:val="List Paragraph"/>
    <w:basedOn w:val="Normal"/>
    <w:uiPriority w:val="34"/>
    <w:qFormat/>
    <w:rsid w:val="00F0549E"/>
    <w:pPr>
      <w:ind w:left="720"/>
      <w:contextualSpacing/>
    </w:pPr>
  </w:style>
  <w:style w:type="table" w:styleId="TableGrid">
    <w:name w:val="Table Grid"/>
    <w:basedOn w:val="TableNormal"/>
    <w:uiPriority w:val="59"/>
    <w:rsid w:val="003B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77D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D76C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18">
    <w:name w:val="Font Style18"/>
    <w:uiPriority w:val="99"/>
    <w:rsid w:val="00AB2842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0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22</cp:revision>
  <cp:lastPrinted>2017-06-20T08:25:00Z</cp:lastPrinted>
  <dcterms:created xsi:type="dcterms:W3CDTF">2016-08-29T10:42:00Z</dcterms:created>
  <dcterms:modified xsi:type="dcterms:W3CDTF">2017-06-20T08:25:00Z</dcterms:modified>
</cp:coreProperties>
</file>