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5C" w:rsidRDefault="0092685C"/>
    <w:p w:rsidR="0092685C" w:rsidRPr="0092685C" w:rsidRDefault="0092685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685C">
        <w:rPr>
          <w:sz w:val="24"/>
          <w:szCs w:val="24"/>
        </w:rPr>
        <w:t>Образец № 4</w:t>
      </w:r>
    </w:p>
    <w:p w:rsidR="0092685C" w:rsidRDefault="0092685C"/>
    <w:p w:rsidR="0092685C" w:rsidRDefault="0092685C"/>
    <w:tbl>
      <w:tblPr>
        <w:tblW w:w="9986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9"/>
        <w:gridCol w:w="2262"/>
        <w:gridCol w:w="141"/>
        <w:gridCol w:w="2560"/>
        <w:gridCol w:w="2507"/>
        <w:gridCol w:w="84"/>
        <w:gridCol w:w="143"/>
      </w:tblGrid>
      <w:tr w:rsidR="0092685C" w:rsidRPr="00EB4412" w:rsidTr="00072DBC">
        <w:trPr>
          <w:gridAfter w:val="1"/>
          <w:wAfter w:w="143" w:type="dxa"/>
          <w:trHeight w:val="262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СПИСЪК</w:t>
            </w:r>
            <w:r>
              <w:rPr>
                <w:rFonts w:eastAsia="Times New Roman"/>
                <w:sz w:val="24"/>
                <w:szCs w:val="24"/>
              </w:rPr>
              <w:t xml:space="preserve"> - ДЕКЛАРАЦИЯ</w:t>
            </w:r>
          </w:p>
        </w:tc>
      </w:tr>
      <w:tr w:rsidR="0092685C" w:rsidRPr="00EB4412" w:rsidTr="00072DBC">
        <w:trPr>
          <w:gridAfter w:val="1"/>
          <w:wAfter w:w="143" w:type="dxa"/>
          <w:trHeight w:val="476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кадровия състав на Службата по трудова медицина, който ще участва при изпълнение на  </w:t>
            </w:r>
          </w:p>
        </w:tc>
      </w:tr>
      <w:tr w:rsidR="0092685C" w:rsidRPr="00EB4412" w:rsidTr="00072DBC">
        <w:trPr>
          <w:gridAfter w:val="1"/>
          <w:wAfter w:w="143" w:type="dxa"/>
          <w:trHeight w:val="262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поръчката</w:t>
            </w:r>
          </w:p>
        </w:tc>
      </w:tr>
      <w:tr w:rsidR="0092685C" w:rsidRPr="00EB4412" w:rsidTr="00072DBC">
        <w:trPr>
          <w:gridAfter w:val="1"/>
          <w:wAfter w:w="143" w:type="dxa"/>
          <w:trHeight w:val="248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ind w:hanging="627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2685C" w:rsidRPr="00EB4412" w:rsidTr="00072DBC">
        <w:trPr>
          <w:gridAfter w:val="1"/>
          <w:wAfter w:w="143" w:type="dxa"/>
          <w:trHeight w:val="509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Подписаният/ата </w:t>
            </w: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  <w:r>
              <w:rPr>
                <w:rFonts w:eastAsia="Times New Roman"/>
                <w:sz w:val="24"/>
                <w:szCs w:val="24"/>
              </w:rPr>
              <w:t>..............................</w:t>
            </w:r>
          </w:p>
        </w:tc>
      </w:tr>
      <w:tr w:rsidR="0092685C" w:rsidRPr="00EB4412" w:rsidTr="00072DBC">
        <w:trPr>
          <w:gridAfter w:val="1"/>
          <w:wAfter w:w="143" w:type="dxa"/>
          <w:trHeight w:val="248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                                                          (трите имена)</w:t>
            </w:r>
          </w:p>
        </w:tc>
      </w:tr>
      <w:tr w:rsidR="0092685C" w:rsidRPr="00EB4412" w:rsidTr="00072DBC">
        <w:trPr>
          <w:gridAfter w:val="1"/>
          <w:wAfter w:w="143" w:type="dxa"/>
          <w:trHeight w:val="770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данни по документ за самоличност </w:t>
            </w: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92685C" w:rsidRPr="00EB4412" w:rsidTr="00072DBC">
        <w:trPr>
          <w:gridAfter w:val="1"/>
          <w:wAfter w:w="143" w:type="dxa"/>
          <w:trHeight w:val="248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92685C" w:rsidRPr="00EB4412" w:rsidTr="00072DBC">
        <w:trPr>
          <w:gridAfter w:val="1"/>
          <w:wAfter w:w="143" w:type="dxa"/>
          <w:trHeight w:val="509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в качеството си на ................................................</w:t>
            </w:r>
            <w:r w:rsidR="00072DBC">
              <w:rPr>
                <w:rFonts w:eastAsia="Times New Roman"/>
                <w:sz w:val="24"/>
                <w:szCs w:val="24"/>
              </w:rPr>
              <w:t xml:space="preserve"> на .........................................................</w:t>
            </w:r>
          </w:p>
        </w:tc>
      </w:tr>
      <w:tr w:rsidR="0092685C" w:rsidRPr="00EB4412" w:rsidTr="00072DBC">
        <w:trPr>
          <w:gridAfter w:val="1"/>
          <w:wAfter w:w="143" w:type="dxa"/>
          <w:trHeight w:val="248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EB4412"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EB4412">
              <w:rPr>
                <w:rFonts w:eastAsia="Times New Roman"/>
                <w:sz w:val="24"/>
                <w:szCs w:val="24"/>
              </w:rPr>
              <w:t>(длъжност)</w:t>
            </w:r>
            <w:r w:rsidR="00072DBC">
              <w:rPr>
                <w:rFonts w:eastAsia="Times New Roman"/>
                <w:sz w:val="24"/>
                <w:szCs w:val="24"/>
              </w:rPr>
              <w:t xml:space="preserve">                           (наименование на участника)</w:t>
            </w:r>
          </w:p>
        </w:tc>
      </w:tr>
      <w:tr w:rsidR="0092685C" w:rsidRPr="00EB4412" w:rsidTr="00072DBC">
        <w:trPr>
          <w:gridAfter w:val="1"/>
          <w:wAfter w:w="143" w:type="dxa"/>
          <w:trHeight w:val="248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072DBC">
        <w:trPr>
          <w:gridAfter w:val="2"/>
          <w:wAfter w:w="227" w:type="dxa"/>
          <w:trHeight w:val="1019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</w:p>
          <w:p w:rsidR="0092685C" w:rsidRPr="00EB4412" w:rsidRDefault="0092685C" w:rsidP="00072D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ЕИК/БУЛСТАТ ..................</w:t>
            </w:r>
            <w:r>
              <w:rPr>
                <w:rFonts w:eastAsia="Times New Roman"/>
                <w:sz w:val="24"/>
                <w:szCs w:val="24"/>
              </w:rPr>
              <w:t>......</w:t>
            </w:r>
            <w:r w:rsidRPr="00EB4412">
              <w:rPr>
                <w:rFonts w:eastAsia="Times New Roman"/>
                <w:sz w:val="24"/>
                <w:szCs w:val="24"/>
              </w:rPr>
              <w:t xml:space="preserve"> - участник в процедура за възлагане на обществена поръчка с</w:t>
            </w:r>
            <w:r w:rsidR="00072DBC">
              <w:rPr>
                <w:rFonts w:eastAsia="Times New Roman"/>
                <w:sz w:val="24"/>
                <w:szCs w:val="24"/>
              </w:rPr>
              <w:t xml:space="preserve"> </w:t>
            </w:r>
            <w:r w:rsidRPr="00EB4412">
              <w:rPr>
                <w:rFonts w:eastAsia="Times New Roman"/>
                <w:sz w:val="24"/>
                <w:szCs w:val="24"/>
              </w:rPr>
              <w:t>предмет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Pr="00D70795">
              <w:rPr>
                <w:rFonts w:eastAsia="Times New Roman"/>
                <w:b/>
                <w:sz w:val="24"/>
                <w:szCs w:val="24"/>
              </w:rPr>
              <w:t>„</w:t>
            </w:r>
            <w:r w:rsidRPr="00D70795">
              <w:rPr>
                <w:b/>
                <w:sz w:val="24"/>
                <w:szCs w:val="24"/>
                <w:lang w:val="ru-RU"/>
              </w:rPr>
              <w:t>Обслужване от служба по трудова медицина на работниците и служители</w:t>
            </w:r>
            <w:r w:rsidR="00072DBC">
              <w:rPr>
                <w:b/>
                <w:sz w:val="24"/>
                <w:szCs w:val="24"/>
                <w:lang w:val="ru-RU"/>
              </w:rPr>
              <w:t>те</w:t>
            </w:r>
            <w:r w:rsidRPr="00D70795">
              <w:rPr>
                <w:b/>
                <w:sz w:val="24"/>
                <w:szCs w:val="24"/>
                <w:lang w:val="ru-RU"/>
              </w:rPr>
              <w:t xml:space="preserve">  на Медицински университет-София, включително оценка на риска </w:t>
            </w:r>
            <w:r w:rsidR="00072DBC">
              <w:rPr>
                <w:b/>
                <w:sz w:val="24"/>
                <w:szCs w:val="24"/>
                <w:lang w:val="ru-RU"/>
              </w:rPr>
              <w:t>з</w:t>
            </w:r>
            <w:r w:rsidRPr="00D70795">
              <w:rPr>
                <w:b/>
                <w:sz w:val="24"/>
                <w:szCs w:val="24"/>
                <w:lang w:val="ru-RU"/>
              </w:rPr>
              <w:t>а здравето и безопасността при работа на работещите в Медицински университет-София”</w:t>
            </w:r>
            <w:r w:rsidRPr="00EB4412">
              <w:rPr>
                <w:rFonts w:eastAsia="Times New Roman"/>
                <w:sz w:val="24"/>
                <w:szCs w:val="24"/>
              </w:rPr>
              <w:t xml:space="preserve"> заявявам:</w:t>
            </w:r>
          </w:p>
        </w:tc>
      </w:tr>
      <w:tr w:rsidR="0092685C" w:rsidRPr="00EB4412" w:rsidTr="00072DBC">
        <w:trPr>
          <w:gridAfter w:val="1"/>
          <w:wAfter w:w="143" w:type="dxa"/>
          <w:trHeight w:val="758"/>
        </w:trPr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</w:p>
          <w:p w:rsidR="0092685C" w:rsidRPr="00EB4412" w:rsidRDefault="0092685C" w:rsidP="005E7FFE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1. Служителите/експертите, с които предлагам да изпълним обществената поръчка в съответствие с изискванията на възложителя, са:</w:t>
            </w:r>
          </w:p>
        </w:tc>
      </w:tr>
      <w:tr w:rsidR="0092685C" w:rsidRPr="00EB4412" w:rsidTr="00072DBC">
        <w:trPr>
          <w:trHeight w:val="170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Служител/експерт (трите имена)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Образование (степен, специалност, година на дипломиране, № на диплома, учебно заведение)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Професионална квалификация (направление, година на придобиване, № на издадения документ, издател)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8B1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Професионален опит в областта на </w:t>
            </w:r>
            <w:r w:rsidR="008B1FFE">
              <w:rPr>
                <w:rFonts w:eastAsia="Times New Roman"/>
                <w:sz w:val="24"/>
                <w:szCs w:val="24"/>
              </w:rPr>
              <w:t>трудовата медицина</w:t>
            </w:r>
            <w:r w:rsidRPr="00EB4412">
              <w:rPr>
                <w:rFonts w:eastAsia="Times New Roman"/>
                <w:sz w:val="24"/>
                <w:szCs w:val="24"/>
              </w:rPr>
              <w:t xml:space="preserve"> (месторабота, период, длъжност, основни функции)</w:t>
            </w:r>
          </w:p>
        </w:tc>
      </w:tr>
      <w:tr w:rsidR="0092685C" w:rsidRPr="00EB4412" w:rsidTr="00072DBC">
        <w:trPr>
          <w:trHeight w:val="24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92685C" w:rsidRPr="00EB4412" w:rsidTr="00072DBC">
        <w:trPr>
          <w:trHeight w:val="24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072DBC">
        <w:trPr>
          <w:trHeight w:val="24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072DBC">
        <w:trPr>
          <w:trHeight w:val="24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072DBC">
        <w:trPr>
          <w:trHeight w:val="24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072DBC">
        <w:trPr>
          <w:trHeight w:val="24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2685C" w:rsidRPr="00EB4412" w:rsidTr="00072DBC">
        <w:trPr>
          <w:trHeight w:val="758"/>
        </w:trPr>
        <w:tc>
          <w:tcPr>
            <w:tcW w:w="9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  <w:p w:rsidR="00072DBC" w:rsidRDefault="0092685C" w:rsidP="00072DBC">
            <w:pPr>
              <w:pStyle w:val="ListParagraph"/>
              <w:widowControl w:val="0"/>
              <w:autoSpaceDE w:val="0"/>
              <w:autoSpaceDN w:val="0"/>
              <w:adjustRightInd w:val="0"/>
              <w:ind w:left="-60" w:hanging="210"/>
              <w:jc w:val="both"/>
            </w:pPr>
            <w:r w:rsidRPr="00EB4412">
              <w:t xml:space="preserve">2. </w:t>
            </w:r>
            <w:r w:rsidR="00072DBC">
              <w:t xml:space="preserve">2.  </w:t>
            </w:r>
            <w:r w:rsidRPr="00EB4412">
              <w:t>През целия период на изпълнение на обществената поръчка, ако същата ни бъде възложена, ще осигурим участие на посоче</w:t>
            </w:r>
            <w:r>
              <w:t>ните по-горе служители/експерти.</w:t>
            </w:r>
            <w:r w:rsidR="00072DBC">
              <w:t xml:space="preserve"> </w:t>
            </w:r>
          </w:p>
          <w:p w:rsidR="00072DBC" w:rsidRDefault="00072DBC" w:rsidP="00072DBC">
            <w:pPr>
              <w:pStyle w:val="ListParagraph"/>
              <w:widowControl w:val="0"/>
              <w:autoSpaceDE w:val="0"/>
              <w:autoSpaceDN w:val="0"/>
              <w:adjustRightInd w:val="0"/>
              <w:ind w:left="-270"/>
              <w:jc w:val="both"/>
            </w:pPr>
            <w:r>
              <w:tab/>
            </w:r>
            <w:r>
              <w:tab/>
              <w:t xml:space="preserve">Известна ми е отговорността по чл. 313 от Наказателния кодекс за посочване на </w:t>
            </w:r>
            <w:r>
              <w:tab/>
              <w:t>неверни данни.</w:t>
            </w: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072DBC">
        <w:trPr>
          <w:trHeight w:val="86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85C" w:rsidRDefault="00072DBC" w:rsidP="00072DBC">
            <w:pPr>
              <w:pStyle w:val="ListParagraph"/>
              <w:widowControl w:val="0"/>
              <w:autoSpaceDE w:val="0"/>
              <w:autoSpaceDN w:val="0"/>
              <w:adjustRightInd w:val="0"/>
              <w:ind w:left="-270"/>
              <w:jc w:val="both"/>
              <w:rPr>
                <w:b/>
              </w:rPr>
            </w:pPr>
            <w:r>
              <w:tab/>
            </w:r>
            <w:r w:rsidR="0092685C">
              <w:rPr>
                <w:b/>
              </w:rPr>
              <w:t xml:space="preserve">Дата:....................................                  </w:t>
            </w:r>
          </w:p>
          <w:p w:rsidR="0092685C" w:rsidRPr="00EB4412" w:rsidRDefault="0092685C" w:rsidP="005E7FFE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 и печат:............................................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685C" w:rsidRPr="001D79A1" w:rsidRDefault="0092685C" w:rsidP="005E7FF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2685C" w:rsidRPr="00EB4412" w:rsidTr="00072DBC">
        <w:trPr>
          <w:trHeight w:val="78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85C" w:rsidRPr="001D79A1" w:rsidRDefault="0092685C" w:rsidP="005E7F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85C" w:rsidRPr="001D79A1" w:rsidRDefault="0092685C" w:rsidP="005E7FF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D7FF4" w:rsidRDefault="008B1FFE"/>
    <w:sectPr w:rsidR="005D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C"/>
    <w:rsid w:val="00072DBC"/>
    <w:rsid w:val="0044102F"/>
    <w:rsid w:val="00615E08"/>
    <w:rsid w:val="008B1FFE"/>
    <w:rsid w:val="0092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qFormat/>
    <w:rsid w:val="00072DB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qFormat/>
    <w:rsid w:val="00072DB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cp:lastPrinted>2016-01-20T08:04:00Z</cp:lastPrinted>
  <dcterms:created xsi:type="dcterms:W3CDTF">2016-01-13T13:28:00Z</dcterms:created>
  <dcterms:modified xsi:type="dcterms:W3CDTF">2016-01-20T08:04:00Z</dcterms:modified>
</cp:coreProperties>
</file>