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9A" w:rsidRDefault="001F3E0D" w:rsidP="00E30C99">
      <w:pPr>
        <w:tabs>
          <w:tab w:val="left" w:pos="12315"/>
        </w:tabs>
        <w:rPr>
          <w:rFonts w:ascii="Times New Roman" w:hAnsi="Times New Roman" w:cs="Times New Roman"/>
        </w:rPr>
      </w:pPr>
      <w:r>
        <w:rPr>
          <w:lang w:val="en-US"/>
        </w:rPr>
        <w:t xml:space="preserve">     </w:t>
      </w:r>
      <w:r w:rsidR="00C12DD6">
        <w:rPr>
          <w:lang w:val="en-US"/>
        </w:rPr>
        <w:t xml:space="preserve">  </w:t>
      </w:r>
      <w:r>
        <w:rPr>
          <w:lang w:val="en-US"/>
        </w:rPr>
        <w:t xml:space="preserve">                  </w:t>
      </w:r>
      <w:r w:rsidR="00E30C99">
        <w:rPr>
          <w:lang w:val="en-US"/>
        </w:rPr>
        <w:tab/>
      </w:r>
      <w:r w:rsidR="00E30C99" w:rsidRPr="00137D85">
        <w:rPr>
          <w:rFonts w:ascii="Times New Roman" w:hAnsi="Times New Roman" w:cs="Times New Roman"/>
        </w:rPr>
        <w:t>Образец № 2а.</w:t>
      </w:r>
      <w:r w:rsidR="008920CF">
        <w:rPr>
          <w:rFonts w:ascii="Times New Roman" w:hAnsi="Times New Roman" w:cs="Times New Roman"/>
        </w:rPr>
        <w:t>2</w:t>
      </w:r>
      <w:r w:rsidR="00E30C99" w:rsidRPr="00137D85">
        <w:rPr>
          <w:rFonts w:ascii="Times New Roman" w:hAnsi="Times New Roman" w:cs="Times New Roman"/>
        </w:rPr>
        <w:t>.</w:t>
      </w:r>
    </w:p>
    <w:p w:rsidR="008920CF" w:rsidRPr="00E30C99" w:rsidRDefault="008920CF" w:rsidP="008920CF">
      <w:pPr>
        <w:jc w:val="both"/>
        <w:rPr>
          <w:rFonts w:ascii="Times New Roman" w:hAnsi="Times New Roman" w:cs="Times New Roman"/>
          <w:b/>
        </w:rPr>
      </w:pPr>
      <w:r w:rsidRPr="00E30C99">
        <w:rPr>
          <w:rFonts w:ascii="Times New Roman" w:hAnsi="Times New Roman" w:cs="Times New Roman"/>
          <w:b/>
        </w:rPr>
        <w:t xml:space="preserve">Таблица за техническо съответствие по артикули </w:t>
      </w:r>
      <w:r>
        <w:rPr>
          <w:rFonts w:ascii="Times New Roman" w:hAnsi="Times New Roman" w:cs="Times New Roman"/>
          <w:b/>
        </w:rPr>
        <w:t>за</w:t>
      </w:r>
      <w:r w:rsidRPr="00E30C99">
        <w:rPr>
          <w:rFonts w:ascii="Times New Roman" w:hAnsi="Times New Roman" w:cs="Times New Roman"/>
          <w:b/>
        </w:rPr>
        <w:t xml:space="preserve"> обособена позиция № </w:t>
      </w:r>
      <w:r>
        <w:rPr>
          <w:rFonts w:ascii="Times New Roman" w:hAnsi="Times New Roman" w:cs="Times New Roman"/>
          <w:b/>
        </w:rPr>
        <w:t>2</w:t>
      </w:r>
      <w:r w:rsidRPr="00E30C99">
        <w:rPr>
          <w:rFonts w:ascii="Times New Roman" w:hAnsi="Times New Roman" w:cs="Times New Roman"/>
          <w:b/>
        </w:rPr>
        <w:t xml:space="preserve"> Доставка </w:t>
      </w:r>
      <w:r>
        <w:rPr>
          <w:rFonts w:ascii="Times New Roman" w:hAnsi="Times New Roman" w:cs="Times New Roman"/>
          <w:b/>
        </w:rPr>
        <w:t>и монтаж на обзевеждане</w:t>
      </w:r>
    </w:p>
    <w:tbl>
      <w:tblPr>
        <w:tblStyle w:val="TableGrid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7"/>
        <w:gridCol w:w="1125"/>
        <w:gridCol w:w="1843"/>
        <w:gridCol w:w="3260"/>
        <w:gridCol w:w="2126"/>
        <w:gridCol w:w="1134"/>
        <w:gridCol w:w="2694"/>
        <w:gridCol w:w="2268"/>
      </w:tblGrid>
      <w:tr w:rsidR="008920CF" w:rsidRPr="00590C04" w:rsidTr="00BF14C5">
        <w:trPr>
          <w:trHeight w:val="631"/>
        </w:trPr>
        <w:tc>
          <w:tcPr>
            <w:tcW w:w="577" w:type="dxa"/>
            <w:vAlign w:val="center"/>
            <w:hideMark/>
          </w:tcPr>
          <w:p w:rsidR="008920CF" w:rsidRPr="00BA5A4F" w:rsidRDefault="008920CF" w:rsidP="00BF14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A5A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арт.</w:t>
            </w:r>
          </w:p>
          <w:p w:rsidR="008920CF" w:rsidRPr="00BA5A4F" w:rsidRDefault="008920CF" w:rsidP="00BF14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A5A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№ </w:t>
            </w:r>
          </w:p>
        </w:tc>
        <w:tc>
          <w:tcPr>
            <w:tcW w:w="1125" w:type="dxa"/>
            <w:vAlign w:val="center"/>
            <w:hideMark/>
          </w:tcPr>
          <w:p w:rsidR="008920CF" w:rsidRPr="008920CF" w:rsidRDefault="008920CF" w:rsidP="00BF14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892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позиция в инв. проект/</w:t>
            </w:r>
          </w:p>
          <w:p w:rsidR="008920CF" w:rsidRPr="00BA5A4F" w:rsidRDefault="008920CF" w:rsidP="00BF14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8920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код</w:t>
            </w:r>
          </w:p>
        </w:tc>
        <w:tc>
          <w:tcPr>
            <w:tcW w:w="1843" w:type="dxa"/>
            <w:vAlign w:val="center"/>
            <w:hideMark/>
          </w:tcPr>
          <w:p w:rsidR="008920CF" w:rsidRPr="00BA5A4F" w:rsidRDefault="008920CF" w:rsidP="00BF14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A5A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Наименование на артикула</w:t>
            </w:r>
          </w:p>
        </w:tc>
        <w:tc>
          <w:tcPr>
            <w:tcW w:w="3260" w:type="dxa"/>
            <w:vAlign w:val="center"/>
            <w:hideMark/>
          </w:tcPr>
          <w:p w:rsidR="008920CF" w:rsidRPr="00BA5A4F" w:rsidRDefault="008920CF" w:rsidP="00BF14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A5A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Технически характеристики </w:t>
            </w:r>
            <w:r w:rsidRPr="00BA5A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br/>
            </w:r>
          </w:p>
        </w:tc>
        <w:tc>
          <w:tcPr>
            <w:tcW w:w="2126" w:type="dxa"/>
            <w:vAlign w:val="center"/>
            <w:hideMark/>
          </w:tcPr>
          <w:p w:rsidR="008920CF" w:rsidRPr="00BA5A4F" w:rsidRDefault="008920CF" w:rsidP="00BF14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A5A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Примерна визуализация/схема на артикулите</w:t>
            </w:r>
          </w:p>
        </w:tc>
        <w:tc>
          <w:tcPr>
            <w:tcW w:w="1134" w:type="dxa"/>
          </w:tcPr>
          <w:p w:rsidR="008920CF" w:rsidRDefault="008920CF" w:rsidP="008920CF">
            <w:pPr>
              <w:tabs>
                <w:tab w:val="right" w:pos="1026"/>
              </w:tabs>
              <w:ind w:left="-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</w:p>
          <w:p w:rsidR="008920CF" w:rsidRPr="008920CF" w:rsidRDefault="008920CF" w:rsidP="008920CF">
            <w:pPr>
              <w:tabs>
                <w:tab w:val="right" w:pos="1026"/>
              </w:tabs>
              <w:ind w:left="-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8920C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Съответстие</w:t>
            </w:r>
          </w:p>
          <w:p w:rsidR="008920CF" w:rsidRPr="008920CF" w:rsidRDefault="008920CF" w:rsidP="008920CF">
            <w:pPr>
              <w:tabs>
                <w:tab w:val="right" w:pos="1026"/>
              </w:tabs>
              <w:ind w:left="-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8920C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да / не/</w:t>
            </w:r>
          </w:p>
          <w:p w:rsidR="008920CF" w:rsidRPr="00E30C99" w:rsidRDefault="008920CF" w:rsidP="008920CF">
            <w:pPr>
              <w:tabs>
                <w:tab w:val="right" w:pos="1026"/>
              </w:tabs>
              <w:ind w:left="-10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8920C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по-добре</w:t>
            </w:r>
          </w:p>
        </w:tc>
        <w:tc>
          <w:tcPr>
            <w:tcW w:w="2694" w:type="dxa"/>
          </w:tcPr>
          <w:p w:rsidR="008920CF" w:rsidRDefault="008920CF" w:rsidP="008920C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</w:p>
          <w:p w:rsidR="008920CF" w:rsidRPr="00E30C99" w:rsidRDefault="008920CF" w:rsidP="008920C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E30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Описание на параметрите на предложения</w:t>
            </w:r>
          </w:p>
          <w:p w:rsidR="008920CF" w:rsidRPr="00E30C99" w:rsidRDefault="008920CF" w:rsidP="008920C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E30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артикул с конкретни размери</w:t>
            </w:r>
          </w:p>
        </w:tc>
        <w:tc>
          <w:tcPr>
            <w:tcW w:w="2268" w:type="dxa"/>
          </w:tcPr>
          <w:p w:rsidR="008920CF" w:rsidRDefault="008920CF" w:rsidP="008920C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</w:p>
          <w:p w:rsidR="00925BB1" w:rsidRDefault="008920CF" w:rsidP="008920C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E30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Снимка/визуализация</w:t>
            </w:r>
            <w:r w:rsidR="00925B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/</w:t>
            </w:r>
          </w:p>
          <w:p w:rsidR="008920CF" w:rsidRPr="00E30C99" w:rsidRDefault="00925BB1" w:rsidP="008920C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 xml:space="preserve">схема </w:t>
            </w:r>
          </w:p>
        </w:tc>
      </w:tr>
      <w:tr w:rsidR="008920CF" w:rsidRPr="00590C04" w:rsidTr="00BF14C5">
        <w:trPr>
          <w:trHeight w:val="328"/>
        </w:trPr>
        <w:tc>
          <w:tcPr>
            <w:tcW w:w="577" w:type="dxa"/>
            <w:vAlign w:val="center"/>
          </w:tcPr>
          <w:p w:rsidR="008920CF" w:rsidRPr="002A461D" w:rsidRDefault="008920CF" w:rsidP="00BF14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A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1 </w:t>
            </w:r>
          </w:p>
        </w:tc>
        <w:tc>
          <w:tcPr>
            <w:tcW w:w="1125" w:type="dxa"/>
            <w:vAlign w:val="center"/>
          </w:tcPr>
          <w:p w:rsidR="008920CF" w:rsidRPr="002A461D" w:rsidRDefault="008920CF" w:rsidP="00BF14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A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2 </w:t>
            </w:r>
          </w:p>
        </w:tc>
        <w:tc>
          <w:tcPr>
            <w:tcW w:w="1843" w:type="dxa"/>
            <w:vAlign w:val="center"/>
          </w:tcPr>
          <w:p w:rsidR="008920CF" w:rsidRPr="002A461D" w:rsidRDefault="008920CF" w:rsidP="00BF14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A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3 </w:t>
            </w:r>
          </w:p>
        </w:tc>
        <w:tc>
          <w:tcPr>
            <w:tcW w:w="3260" w:type="dxa"/>
            <w:vAlign w:val="center"/>
          </w:tcPr>
          <w:p w:rsidR="008920CF" w:rsidRPr="002A461D" w:rsidRDefault="008920CF" w:rsidP="00BF14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4</w:t>
            </w:r>
            <w:r w:rsidRPr="002A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126" w:type="dxa"/>
            <w:vAlign w:val="center"/>
          </w:tcPr>
          <w:p w:rsidR="008920CF" w:rsidRPr="002A461D" w:rsidRDefault="008920CF" w:rsidP="00BF14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5</w:t>
            </w:r>
            <w:r w:rsidRPr="002A4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</w:tcPr>
          <w:p w:rsidR="008920CF" w:rsidRPr="008920CF" w:rsidRDefault="008920CF" w:rsidP="00BF14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694" w:type="dxa"/>
          </w:tcPr>
          <w:p w:rsidR="008920CF" w:rsidRPr="008920CF" w:rsidRDefault="008920CF" w:rsidP="00BF14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268" w:type="dxa"/>
          </w:tcPr>
          <w:p w:rsidR="008920CF" w:rsidRPr="008920CF" w:rsidRDefault="008920CF" w:rsidP="00BF14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8</w:t>
            </w:r>
          </w:p>
        </w:tc>
      </w:tr>
      <w:tr w:rsidR="008920CF" w:rsidRPr="00590C04" w:rsidTr="00BF14C5">
        <w:trPr>
          <w:trHeight w:val="2934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t>1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843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Маса ученическа двуместна 120/50/76 см</w:t>
            </w:r>
          </w:p>
        </w:tc>
        <w:tc>
          <w:tcPr>
            <w:tcW w:w="3260" w:type="dxa"/>
            <w:hideMark/>
          </w:tcPr>
          <w:p w:rsidR="008920CF" w:rsidRPr="005A7A32" w:rsidRDefault="008920CF" w:rsidP="008920CF">
            <w:pPr>
              <w:spacing w:after="120"/>
              <w:ind w:right="3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Двуместна ученическа маса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р-ри:  </w:t>
            </w:r>
            <w:r w:rsidRPr="000267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д.120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0267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ш.50/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267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в.76см.,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правоъгълна форма с основен горен плот и рафт за багаж. Материали: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горен плот: ЛПДЧ 25 mm, рафт - ЛПДЧ 18 mm, царга с </w:t>
            </w:r>
            <w:r w:rsidRPr="005A7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широчина най-малко 300 mm - ЛПДЧ 18 mm., цвят избелен дъб. </w:t>
            </w:r>
          </w:p>
          <w:p w:rsidR="008920CF" w:rsidRPr="00590C04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7A32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Метална  конструкция от квадратен профил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със сечение не по-малко от 40/40/2mm с прахово полимерно покритие (черен мат),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 броя П-образен профил,  с метална греда за свързване на краката под плота.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Всички отвори на металната конструкция да са затворени с  пластмасови тапи, които не могат да се изваждат без инструмент.</w:t>
            </w:r>
          </w:p>
        </w:tc>
        <w:tc>
          <w:tcPr>
            <w:tcW w:w="2126" w:type="dxa"/>
            <w:noWrap/>
            <w:hideMark/>
          </w:tcPr>
          <w:p w:rsidR="008920CF" w:rsidRPr="00590C04" w:rsidRDefault="008920CF" w:rsidP="00BF14C5">
            <w:pPr>
              <w:spacing w:after="120"/>
              <w:ind w:left="885" w:right="565" w:hanging="88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35072" behindDoc="0" locked="0" layoutInCell="1" allowOverlap="1" wp14:anchorId="10DCCC3F" wp14:editId="019437FA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499745</wp:posOffset>
                  </wp:positionV>
                  <wp:extent cx="1314450" cy="1066800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0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Pr="00590C04" w:rsidRDefault="008920CF" w:rsidP="00BF14C5">
            <w:pPr>
              <w:spacing w:after="120"/>
              <w:ind w:left="885" w:right="565" w:hanging="88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left="885" w:right="565" w:hanging="88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left="885" w:right="565" w:hanging="88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8920CF" w:rsidRPr="00590C04" w:rsidTr="00BF14C5">
        <w:trPr>
          <w:trHeight w:val="3785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843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Маса ученическа триместна 180/50/76 см</w:t>
            </w:r>
          </w:p>
        </w:tc>
        <w:tc>
          <w:tcPr>
            <w:tcW w:w="3260" w:type="dxa"/>
            <w:hideMark/>
          </w:tcPr>
          <w:p w:rsidR="008920CF" w:rsidRDefault="008920CF" w:rsidP="008920CF">
            <w:pPr>
              <w:spacing w:after="120"/>
              <w:ind w:right="3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Триместна ученическа маса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р-ри:    </w:t>
            </w:r>
            <w:r w:rsidRPr="000267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д.1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Pr="000267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0267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ш.50/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267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в.76см.,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в правоъгълна форма с основен горен плот и рафт за багаж. Материали: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горен плот: ЛПДЧ 25 mm, рафт - ЛПДЧ 18 mm, царга с широчина най-малко 300 mm - ЛПДЧ 18 mm.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5A7A32">
              <w:rPr>
                <w:rFonts w:ascii="Times New Roman" w:eastAsia="Times New Roman" w:hAnsi="Times New Roman" w:cs="Times New Roman"/>
                <w:sz w:val="18"/>
                <w:szCs w:val="18"/>
              </w:rPr>
              <w:t>цвят  избелен дъб.</w:t>
            </w:r>
          </w:p>
          <w:p w:rsidR="008920CF" w:rsidRPr="00590C04" w:rsidRDefault="008920CF" w:rsidP="008920CF">
            <w:pPr>
              <w:spacing w:after="120"/>
              <w:ind w:right="3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Метална  конструкция от квадратен профил със сечение не по-малко от 40/40/2mm с прахово полимерно покритие (черен мат),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 броя П-образен профил,  с метална греда за свързване на краката под плота.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Всички отвори на металната конструкция да са затворени с  пластмасови тапи, които не могат да се изваждат без инструмент.</w:t>
            </w:r>
          </w:p>
        </w:tc>
        <w:tc>
          <w:tcPr>
            <w:tcW w:w="2126" w:type="dxa"/>
            <w:noWrap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36096" behindDoc="0" locked="0" layoutInCell="1" allowOverlap="1" wp14:anchorId="7A598559" wp14:editId="575D9207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770890</wp:posOffset>
                  </wp:positionV>
                  <wp:extent cx="1257300" cy="1009650"/>
                  <wp:effectExtent l="0" t="0" r="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1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8920CF" w:rsidRPr="00590C04" w:rsidTr="00BF14C5">
        <w:trPr>
          <w:trHeight w:val="3123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t>3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1843" w:type="dxa"/>
            <w:hideMark/>
          </w:tcPr>
          <w:p w:rsidR="008920CF" w:rsidRPr="00590C04" w:rsidRDefault="008920CF" w:rsidP="00641B39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Бюро с контейнер 120/60/76 см</w:t>
            </w:r>
          </w:p>
        </w:tc>
        <w:tc>
          <w:tcPr>
            <w:tcW w:w="3260" w:type="dxa"/>
            <w:hideMark/>
          </w:tcPr>
          <w:p w:rsidR="008920CF" w:rsidRDefault="008920CF" w:rsidP="00BF14C5">
            <w:pPr>
              <w:tabs>
                <w:tab w:val="left" w:pos="4003"/>
              </w:tabs>
              <w:spacing w:after="120"/>
              <w:ind w:righ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Бюро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р-ри:   д</w:t>
            </w:r>
            <w:r w:rsidRPr="000267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.120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0267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Pr="000267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267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в.76см.,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контейнер </w:t>
            </w:r>
          </w:p>
          <w:p w:rsidR="008920CF" w:rsidRDefault="008920CF" w:rsidP="00BF14C5">
            <w:pPr>
              <w:tabs>
                <w:tab w:val="left" w:pos="4003"/>
              </w:tabs>
              <w:spacing w:after="120"/>
              <w:ind w:righ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Материал: ЛПДЧ.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Дебелина на плота   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мин. 25 mm, преден панел - ЛПДЧ 18 mm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с широчина най-малко 300 mm.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Крака с широчина най-малко 450 mm.</w:t>
            </w:r>
          </w:p>
          <w:p w:rsidR="008920CF" w:rsidRPr="00590C04" w:rsidRDefault="008920CF" w:rsidP="00BF14C5">
            <w:pPr>
              <w:tabs>
                <w:tab w:val="left" w:pos="4003"/>
              </w:tabs>
              <w:spacing w:after="120"/>
              <w:ind w:righ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Подвижен контейнер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р-ри: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д. 4</w:t>
            </w:r>
            <w:r w:rsidRPr="000267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0267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ш.50/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267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68</w:t>
            </w:r>
            <w:r w:rsidRPr="000267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см.,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една врата и рафт - 1бр. монтиран по средата на височината.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Цвят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избелен дъб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noWrap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38144" behindDoc="0" locked="0" layoutInCell="1" allowOverlap="1" wp14:anchorId="4A1ADC02" wp14:editId="0377103F">
                  <wp:simplePos x="0" y="0"/>
                  <wp:positionH relativeFrom="column">
                    <wp:posOffset>492760</wp:posOffset>
                  </wp:positionH>
                  <wp:positionV relativeFrom="paragraph">
                    <wp:posOffset>114935</wp:posOffset>
                  </wp:positionV>
                  <wp:extent cx="733425" cy="866775"/>
                  <wp:effectExtent l="0" t="0" r="9525" b="9525"/>
                  <wp:wrapNone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3" name="Picture 9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0C0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37120" behindDoc="0" locked="0" layoutInCell="1" allowOverlap="1" wp14:anchorId="09B6FA5C" wp14:editId="4BAF5B1C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979170</wp:posOffset>
                  </wp:positionV>
                  <wp:extent cx="1257300" cy="1047750"/>
                  <wp:effectExtent l="0" t="0" r="0" b="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2" name="Picture 8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8920CF" w:rsidRPr="00590C04" w:rsidTr="00BF14C5">
        <w:trPr>
          <w:trHeight w:val="2377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1843" w:type="dxa"/>
            <w:hideMark/>
          </w:tcPr>
          <w:p w:rsidR="008920CF" w:rsidRPr="00590C04" w:rsidRDefault="008920CF" w:rsidP="00641B39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Бюро с метални крака 120/60 см</w:t>
            </w:r>
          </w:p>
        </w:tc>
        <w:tc>
          <w:tcPr>
            <w:tcW w:w="3260" w:type="dxa"/>
            <w:hideMark/>
          </w:tcPr>
          <w:p w:rsidR="008920CF" w:rsidRPr="008033EB" w:rsidRDefault="008920CF" w:rsidP="008920CF">
            <w:pPr>
              <w:spacing w:after="120"/>
              <w:ind w:right="31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Бюро с р-ри: </w:t>
            </w:r>
            <w:r w:rsidRPr="008033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д.120/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033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ш.60/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в. 7</w:t>
            </w:r>
            <w:r w:rsidRPr="008033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6см.</w:t>
            </w:r>
          </w:p>
          <w:p w:rsidR="008920CF" w:rsidRPr="00590C04" w:rsidRDefault="008920CF" w:rsidP="008920CF">
            <w:pPr>
              <w:tabs>
                <w:tab w:val="right" w:pos="2869"/>
              </w:tabs>
              <w:spacing w:after="120"/>
              <w:ind w:right="3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Здрава метална конструкция,  с цилиндрични крака,  полимерно прахово боядисани, цвят  черен. Всички отвори на металната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нструкция да са затворени с пластмасови тапи, които да не могат да се изваждат без инструмент.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Плот: ЛПДЧ 25 mm, цвят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избелен дъб</w:t>
            </w:r>
          </w:p>
        </w:tc>
        <w:tc>
          <w:tcPr>
            <w:tcW w:w="2126" w:type="dxa"/>
            <w:noWrap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39168" behindDoc="0" locked="0" layoutInCell="1" allowOverlap="1" wp14:anchorId="1EBD734F" wp14:editId="64FD6DDF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379095</wp:posOffset>
                  </wp:positionV>
                  <wp:extent cx="1209675" cy="971550"/>
                  <wp:effectExtent l="0" t="0" r="9525" b="0"/>
                  <wp:wrapNone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4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8920CF" w:rsidRPr="00590C04" w:rsidTr="00BF14C5">
        <w:trPr>
          <w:trHeight w:val="1779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t>5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1843" w:type="dxa"/>
            <w:hideMark/>
          </w:tcPr>
          <w:p w:rsidR="008920CF" w:rsidRPr="00590C04" w:rsidRDefault="008920CF" w:rsidP="00641B39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Бюро с метални крака 140/80 см</w:t>
            </w:r>
          </w:p>
        </w:tc>
        <w:tc>
          <w:tcPr>
            <w:tcW w:w="3260" w:type="dxa"/>
            <w:hideMark/>
          </w:tcPr>
          <w:p w:rsidR="008920CF" w:rsidRPr="008033EB" w:rsidRDefault="008920CF" w:rsidP="008920CF">
            <w:pPr>
              <w:spacing w:after="120"/>
              <w:ind w:right="31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Бюро с р-ри: </w:t>
            </w:r>
            <w:r w:rsidRPr="008033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д.1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Pr="008033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033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Pr="008033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033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в.76см.</w:t>
            </w:r>
          </w:p>
          <w:p w:rsidR="008920CF" w:rsidRPr="00590C04" w:rsidRDefault="008920CF" w:rsidP="008920CF">
            <w:pPr>
              <w:spacing w:after="120"/>
              <w:ind w:righ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Здрава метална конструкция,  с цилиндрични крака,  полимерно прахово боядисани, цвят  черен.   Всички отвори на металната конструкция да са затворени с пластмасови тапи, които да не могат да се изваждат без инструмент.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Плот: ЛПДЧ 25 mm, цвят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избелен дъб</w:t>
            </w:r>
          </w:p>
        </w:tc>
        <w:tc>
          <w:tcPr>
            <w:tcW w:w="2126" w:type="dxa"/>
            <w:noWrap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40192" behindDoc="0" locked="0" layoutInCell="1" allowOverlap="1" wp14:anchorId="5ED17E5E" wp14:editId="25E9C19A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292735</wp:posOffset>
                  </wp:positionV>
                  <wp:extent cx="1152525" cy="952500"/>
                  <wp:effectExtent l="0" t="0" r="9525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5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8920CF" w:rsidRPr="00590C04" w:rsidTr="00BF14C5">
        <w:trPr>
          <w:trHeight w:val="818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t>6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1843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Маса ученическа двуместна 110/55/76 см</w:t>
            </w:r>
          </w:p>
        </w:tc>
        <w:tc>
          <w:tcPr>
            <w:tcW w:w="3260" w:type="dxa"/>
            <w:hideMark/>
          </w:tcPr>
          <w:p w:rsidR="008920CF" w:rsidRPr="00590C04" w:rsidRDefault="008920CF" w:rsidP="008920CF">
            <w:pPr>
              <w:tabs>
                <w:tab w:val="right" w:pos="2869"/>
              </w:tabs>
              <w:spacing w:after="120"/>
              <w:ind w:righ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Двуместна ученическа маса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р-ри:    </w:t>
            </w:r>
            <w:r w:rsidRPr="000267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д.1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0267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0267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ш.5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0267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267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в.76см.,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в правоъгълна форма с основен горен плот и рафт за багаж. Материали: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горен плот: ЛПДЧ 25 mm, рафт - ЛПДЧ 18 mm, царга с широчина най-малко 300 mm - ЛПДЧ 18 mm.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цв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избелен дъб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Метална  конструкция от квадратен профил със сечение не по-малко от 40/40/2mm с прахово полимерно покритие (черен мат), 2 броя П-образен профил,  с метална греда за свързване на краката под плота.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Всички отвори на металната конструкция да са затворени с 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пластмасови тапи, които не могат да се изваждат без инструмент.</w:t>
            </w:r>
          </w:p>
        </w:tc>
        <w:tc>
          <w:tcPr>
            <w:tcW w:w="2126" w:type="dxa"/>
            <w:noWrap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  <w:lastRenderedPageBreak/>
              <w:drawing>
                <wp:anchor distT="0" distB="0" distL="114300" distR="114300" simplePos="0" relativeHeight="252041216" behindDoc="0" locked="0" layoutInCell="1" allowOverlap="1" wp14:anchorId="54D36473" wp14:editId="4CC1644C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410210</wp:posOffset>
                  </wp:positionV>
                  <wp:extent cx="1114425" cy="971550"/>
                  <wp:effectExtent l="0" t="0" r="9525" b="0"/>
                  <wp:wrapNone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6" name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8920CF" w:rsidRPr="00590C04" w:rsidTr="00BF14C5">
        <w:trPr>
          <w:trHeight w:val="1942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1843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Маса за хранене 130/70/75 см</w:t>
            </w:r>
          </w:p>
        </w:tc>
        <w:tc>
          <w:tcPr>
            <w:tcW w:w="3260" w:type="dxa"/>
            <w:hideMark/>
          </w:tcPr>
          <w:p w:rsidR="008920CF" w:rsidRPr="008033EB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Маса с р-ри: </w:t>
            </w:r>
            <w:r w:rsidRPr="008033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д.130/ш.70/в.75см.</w:t>
            </w:r>
          </w:p>
          <w:p w:rsidR="008920CF" w:rsidRDefault="008920CF" w:rsidP="00BF14C5">
            <w:pPr>
              <w:spacing w:after="120"/>
              <w:ind w:righ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Материал: бук масив, плот с дебелина минимум 20 mm, укрепваща царга, крака със сечение минимум 50 х 50 mm. </w:t>
            </w:r>
          </w:p>
          <w:p w:rsidR="008920CF" w:rsidRPr="00590C04" w:rsidRDefault="008920CF" w:rsidP="00BF14C5">
            <w:pPr>
              <w:spacing w:after="120"/>
              <w:ind w:righ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Водоустойчив полиуретанов лак, цвят бук.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126" w:type="dxa"/>
            <w:noWrap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72960" behindDoc="0" locked="0" layoutInCell="1" allowOverlap="1" wp14:anchorId="7F7B1F71" wp14:editId="3172296A">
                  <wp:simplePos x="0" y="0"/>
                  <wp:positionH relativeFrom="column">
                    <wp:posOffset>9526</wp:posOffset>
                  </wp:positionH>
                  <wp:positionV relativeFrom="paragraph">
                    <wp:posOffset>197485</wp:posOffset>
                  </wp:positionV>
                  <wp:extent cx="1047750" cy="723900"/>
                  <wp:effectExtent l="0" t="0" r="0" b="0"/>
                  <wp:wrapNone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6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8920CF" w:rsidRPr="00590C04" w:rsidTr="00BF14C5">
        <w:trPr>
          <w:trHeight w:val="1833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1843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Маса за хранене 80/80/75 см</w:t>
            </w:r>
          </w:p>
        </w:tc>
        <w:tc>
          <w:tcPr>
            <w:tcW w:w="3260" w:type="dxa"/>
            <w:hideMark/>
          </w:tcPr>
          <w:p w:rsidR="008920CF" w:rsidRPr="008033EB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Маса с р-ри: </w:t>
            </w:r>
            <w:r w:rsidRPr="008033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Pr="008033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0/ш.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Pr="008033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0/в.75см.</w:t>
            </w:r>
          </w:p>
          <w:p w:rsidR="008920CF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Материал: бук масив, плот с дебелина минимум 20 mm, укрепваща царга, крака със сечение минимум 50 х 50 mm. </w:t>
            </w:r>
          </w:p>
          <w:p w:rsidR="008920CF" w:rsidRPr="00590C04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Водоустойчив полиуретанов лак, цвят бук.</w:t>
            </w:r>
          </w:p>
        </w:tc>
        <w:tc>
          <w:tcPr>
            <w:tcW w:w="2126" w:type="dxa"/>
            <w:noWrap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73984" behindDoc="0" locked="0" layoutInCell="1" allowOverlap="1" wp14:anchorId="1E0025BE" wp14:editId="06B4B03C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207010</wp:posOffset>
                  </wp:positionV>
                  <wp:extent cx="1028700" cy="800100"/>
                  <wp:effectExtent l="0" t="0" r="0" b="0"/>
                  <wp:wrapNone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7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8920CF" w:rsidRPr="00590C04" w:rsidTr="00BF14C5">
        <w:trPr>
          <w:trHeight w:val="2252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t>9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843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Стол трапезарен</w:t>
            </w:r>
          </w:p>
        </w:tc>
        <w:tc>
          <w:tcPr>
            <w:tcW w:w="3260" w:type="dxa"/>
            <w:hideMark/>
          </w:tcPr>
          <w:p w:rsidR="008920CF" w:rsidRDefault="008920CF" w:rsidP="00BF14C5">
            <w:pPr>
              <w:spacing w:after="120"/>
              <w:ind w:right="3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Стол трапезарен, без тапицерия                                                                             материал: бук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масив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, цвят бук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в тоналност близка до цвета на артикули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 и 8</w:t>
            </w:r>
          </w:p>
          <w:p w:rsidR="008920CF" w:rsidRPr="00697416" w:rsidRDefault="008920CF" w:rsidP="00BF14C5">
            <w:pPr>
              <w:spacing w:after="120"/>
              <w:ind w:righ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• </w:t>
            </w:r>
            <w:r w:rsidRPr="00697416">
              <w:rPr>
                <w:rFonts w:ascii="Times New Roman" w:eastAsia="Times New Roman" w:hAnsi="Times New Roman" w:cs="Times New Roman"/>
                <w:sz w:val="18"/>
                <w:szCs w:val="18"/>
              </w:rPr>
              <w:t>Ширина на седалката: 42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9741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44</w:t>
            </w:r>
            <w:r w:rsidRPr="006974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см.</w:t>
            </w:r>
            <w:r w:rsidRPr="0069741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•  Височина на седалката от земята: 47-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97416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см.</w:t>
            </w:r>
            <w:r w:rsidRPr="0069741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97416">
              <w:rPr>
                <w:rFonts w:ascii="Times New Roman" w:eastAsia="Times New Roman" w:hAnsi="Times New Roman" w:cs="Times New Roman"/>
                <w:sz w:val="18"/>
                <w:szCs w:val="18"/>
              </w:rPr>
              <w:t>Цялостна височина на стола 88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r w:rsidRPr="00697416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см.</w:t>
            </w:r>
            <w:r w:rsidRPr="006974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8920CF" w:rsidRPr="00590C04" w:rsidRDefault="008920CF" w:rsidP="00BF14C5">
            <w:pPr>
              <w:spacing w:after="120"/>
              <w:ind w:righ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7416">
              <w:rPr>
                <w:rFonts w:ascii="Times New Roman" w:eastAsia="Times New Roman" w:hAnsi="Times New Roman" w:cs="Times New Roman"/>
                <w:sz w:val="18"/>
                <w:szCs w:val="18"/>
              </w:rPr>
              <w:t>•  Дълбочина на седалката 47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</w:t>
            </w:r>
            <w:r w:rsidRPr="00697416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см.</w:t>
            </w:r>
          </w:p>
        </w:tc>
        <w:tc>
          <w:tcPr>
            <w:tcW w:w="2126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34048" behindDoc="0" locked="0" layoutInCell="1" allowOverlap="1" wp14:anchorId="6A4F8C6B" wp14:editId="08CAC30F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236220</wp:posOffset>
                  </wp:positionV>
                  <wp:extent cx="942975" cy="1133475"/>
                  <wp:effectExtent l="0" t="0" r="9525" b="9525"/>
                  <wp:wrapNone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8920CF" w:rsidRPr="00590C04" w:rsidTr="00BF14C5">
        <w:trPr>
          <w:trHeight w:val="1942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2.10</w:t>
            </w:r>
          </w:p>
        </w:tc>
        <w:tc>
          <w:tcPr>
            <w:tcW w:w="1843" w:type="dxa"/>
            <w:hideMark/>
          </w:tcPr>
          <w:p w:rsidR="008920CF" w:rsidRPr="00153845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3845">
              <w:rPr>
                <w:rFonts w:ascii="Times New Roman" w:eastAsia="Times New Roman" w:hAnsi="Times New Roman" w:cs="Times New Roman"/>
                <w:sz w:val="18"/>
                <w:szCs w:val="18"/>
              </w:rPr>
              <w:t>Бюро за компютър 90/60/74 см</w:t>
            </w:r>
          </w:p>
        </w:tc>
        <w:tc>
          <w:tcPr>
            <w:tcW w:w="3260" w:type="dxa"/>
            <w:hideMark/>
          </w:tcPr>
          <w:p w:rsidR="008920CF" w:rsidRPr="00153845" w:rsidRDefault="008920CF" w:rsidP="00BF14C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3845">
              <w:rPr>
                <w:rFonts w:ascii="Times New Roman" w:hAnsi="Times New Roman" w:cs="Times New Roman"/>
                <w:sz w:val="18"/>
                <w:szCs w:val="18"/>
              </w:rPr>
              <w:t xml:space="preserve"> Бюро с размери: </w:t>
            </w:r>
            <w:r w:rsidRPr="00153845">
              <w:rPr>
                <w:rFonts w:ascii="Times New Roman" w:hAnsi="Times New Roman" w:cs="Times New Roman"/>
                <w:b/>
                <w:sz w:val="18"/>
                <w:szCs w:val="18"/>
              </w:rPr>
              <w:t>д. 90/ ш. 60/ в. 74см.</w:t>
            </w:r>
          </w:p>
          <w:p w:rsidR="008920CF" w:rsidRPr="00153845" w:rsidRDefault="008920CF" w:rsidP="00BF14C5">
            <w:pPr>
              <w:pStyle w:val="NoSpacing"/>
            </w:pPr>
            <w:r w:rsidRPr="00153845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Материал:  ЛПДЧ. Дебелина на плота мин. 25mm., преден панел с широчина най-малко 300 mm. Крака с широчина най-малко 450 mm. Място за компютър в обема на бюрото в ляво, отвор за кабели в плота и в рафта в ляво и капачка за кабели, цвят: избелен дъб</w:t>
            </w:r>
          </w:p>
        </w:tc>
        <w:tc>
          <w:tcPr>
            <w:tcW w:w="2126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bg-BG"/>
              </w:rPr>
              <w:drawing>
                <wp:anchor distT="0" distB="0" distL="114300" distR="114300" simplePos="0" relativeHeight="252075008" behindDoc="0" locked="0" layoutInCell="1" allowOverlap="1" wp14:anchorId="4DC3720E" wp14:editId="5DFB72F4">
                  <wp:simplePos x="0" y="0"/>
                  <wp:positionH relativeFrom="margin">
                    <wp:posOffset>68580</wp:posOffset>
                  </wp:positionH>
                  <wp:positionV relativeFrom="margin">
                    <wp:posOffset>133350</wp:posOffset>
                  </wp:positionV>
                  <wp:extent cx="1114425" cy="914400"/>
                  <wp:effectExtent l="0" t="0" r="9525" b="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Default="008920CF" w:rsidP="00BF14C5">
            <w:pPr>
              <w:spacing w:after="120"/>
              <w:ind w:right="565"/>
              <w:jc w:val="both"/>
              <w:rPr>
                <w:noProof/>
                <w:lang w:eastAsia="bg-BG"/>
              </w:rPr>
            </w:pPr>
          </w:p>
        </w:tc>
        <w:tc>
          <w:tcPr>
            <w:tcW w:w="2694" w:type="dxa"/>
          </w:tcPr>
          <w:p w:rsidR="008920CF" w:rsidRDefault="008920CF" w:rsidP="00BF14C5">
            <w:pPr>
              <w:spacing w:after="120"/>
              <w:ind w:right="565"/>
              <w:jc w:val="both"/>
              <w:rPr>
                <w:noProof/>
                <w:lang w:eastAsia="bg-BG"/>
              </w:rPr>
            </w:pPr>
          </w:p>
        </w:tc>
        <w:tc>
          <w:tcPr>
            <w:tcW w:w="2268" w:type="dxa"/>
          </w:tcPr>
          <w:p w:rsidR="008920CF" w:rsidRDefault="008920CF" w:rsidP="00BF14C5">
            <w:pPr>
              <w:spacing w:after="120"/>
              <w:ind w:right="565"/>
              <w:jc w:val="both"/>
              <w:rPr>
                <w:noProof/>
                <w:lang w:eastAsia="bg-BG"/>
              </w:rPr>
            </w:pPr>
          </w:p>
        </w:tc>
      </w:tr>
      <w:tr w:rsidR="008920CF" w:rsidRPr="00590C04" w:rsidTr="00BF14C5">
        <w:trPr>
          <w:trHeight w:val="1686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t>11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2.11</w:t>
            </w:r>
          </w:p>
        </w:tc>
        <w:tc>
          <w:tcPr>
            <w:tcW w:w="1843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Бюро за компютър 120/70/76 см</w:t>
            </w:r>
          </w:p>
        </w:tc>
        <w:tc>
          <w:tcPr>
            <w:tcW w:w="3260" w:type="dxa"/>
            <w:hideMark/>
          </w:tcPr>
          <w:p w:rsidR="008920CF" w:rsidRPr="00803474" w:rsidRDefault="008920CF" w:rsidP="00BF14C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Бюро</w:t>
            </w:r>
            <w:r w:rsidRPr="004108C4">
              <w:rPr>
                <w:rFonts w:ascii="Times New Roman" w:hAnsi="Times New Roman" w:cs="Times New Roman"/>
                <w:sz w:val="18"/>
                <w:szCs w:val="18"/>
              </w:rPr>
              <w:t xml:space="preserve"> с размери: 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ш.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>0/ в. 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>см.</w:t>
            </w:r>
          </w:p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. Материал:  ЛПДЧ. Дебелина на плота мин. 25mm. преден панел с широчина най-малко 300 mm. Крака с широчина най-малко 450 mm. Място за компютър в обема на бюрото в ляво, отвор за кабели в плота и в рафта в ляво и капачка за кабели, цвят: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избелен дъб</w:t>
            </w:r>
          </w:p>
        </w:tc>
        <w:tc>
          <w:tcPr>
            <w:tcW w:w="2126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42240" behindDoc="0" locked="0" layoutInCell="1" allowOverlap="1" wp14:anchorId="3EC5C340" wp14:editId="43E04CCF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264794</wp:posOffset>
                  </wp:positionV>
                  <wp:extent cx="1114425" cy="904875"/>
                  <wp:effectExtent l="0" t="0" r="9525" b="9525"/>
                  <wp:wrapNone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8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8920CF" w:rsidRPr="00590C04" w:rsidTr="00BF14C5">
        <w:trPr>
          <w:trHeight w:val="3644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t>12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2.12</w:t>
            </w:r>
          </w:p>
        </w:tc>
        <w:tc>
          <w:tcPr>
            <w:tcW w:w="1843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Бюро с 2 контейнера 180/80/76 см</w:t>
            </w:r>
          </w:p>
        </w:tc>
        <w:tc>
          <w:tcPr>
            <w:tcW w:w="3260" w:type="dxa"/>
            <w:hideMark/>
          </w:tcPr>
          <w:p w:rsidR="008920CF" w:rsidRPr="00803474" w:rsidRDefault="008920CF" w:rsidP="00BF14C5">
            <w:pPr>
              <w:pStyle w:val="NoSpacing"/>
              <w:ind w:left="-108" w:firstLine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Бюро</w:t>
            </w:r>
            <w:r w:rsidRPr="004108C4">
              <w:rPr>
                <w:rFonts w:ascii="Times New Roman" w:hAnsi="Times New Roman" w:cs="Times New Roman"/>
                <w:sz w:val="18"/>
                <w:szCs w:val="18"/>
              </w:rPr>
              <w:t xml:space="preserve"> с размери: 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0/ ш.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>0/ в. 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>см.</w:t>
            </w:r>
          </w:p>
          <w:p w:rsidR="00BF14C5" w:rsidRDefault="008920CF" w:rsidP="00BF14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с два контейнера.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Материал:  ЛПДЧ. Дебелина на плота   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мин. 25мм, преден панел с широчина най-малко 300 mm. Крака с широчина най-малко 450 mm. с два подвижни контейнера, както следва: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1 контейнер </w:t>
            </w:r>
            <w:r w:rsidRPr="004108C4">
              <w:rPr>
                <w:rFonts w:ascii="Times New Roman" w:hAnsi="Times New Roman" w:cs="Times New Roman"/>
                <w:sz w:val="18"/>
                <w:szCs w:val="18"/>
              </w:rPr>
              <w:t xml:space="preserve">с размери: </w:t>
            </w:r>
          </w:p>
          <w:p w:rsidR="008920CF" w:rsidRPr="00803474" w:rsidRDefault="008920CF" w:rsidP="00BF14C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0/ ш.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0/ в.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>см.</w:t>
            </w:r>
          </w:p>
          <w:p w:rsidR="00BF14C5" w:rsidRDefault="008920CF" w:rsidP="00BF14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вратичка + ключ и 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между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рафт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1 контейнер </w:t>
            </w:r>
            <w:r w:rsidRPr="004108C4">
              <w:rPr>
                <w:rFonts w:ascii="Times New Roman" w:hAnsi="Times New Roman" w:cs="Times New Roman"/>
                <w:sz w:val="18"/>
                <w:szCs w:val="18"/>
              </w:rPr>
              <w:t>с размери:</w:t>
            </w:r>
          </w:p>
          <w:p w:rsidR="008920CF" w:rsidRPr="00803474" w:rsidRDefault="008920CF" w:rsidP="00BF14C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8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0/ ш.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0/ в.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>см.</w:t>
            </w:r>
          </w:p>
          <w:p w:rsidR="008920CF" w:rsidRPr="00590C04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чекмеджета + ключ.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цвят: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избелен дъб</w:t>
            </w:r>
          </w:p>
        </w:tc>
        <w:tc>
          <w:tcPr>
            <w:tcW w:w="2126" w:type="dxa"/>
            <w:hideMark/>
          </w:tcPr>
          <w:p w:rsidR="008920CF" w:rsidRPr="00590C04" w:rsidRDefault="00BF14C5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66816" behindDoc="0" locked="0" layoutInCell="1" allowOverlap="1" wp14:anchorId="39B92A56" wp14:editId="0F99F319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96520</wp:posOffset>
                  </wp:positionV>
                  <wp:extent cx="695325" cy="742950"/>
                  <wp:effectExtent l="0" t="0" r="9525" b="0"/>
                  <wp:wrapNone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8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0C0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65792" behindDoc="0" locked="0" layoutInCell="1" allowOverlap="1" wp14:anchorId="200FAEFF" wp14:editId="14B926DC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629920</wp:posOffset>
                  </wp:positionV>
                  <wp:extent cx="657225" cy="742950"/>
                  <wp:effectExtent l="0" t="0" r="9525" b="0"/>
                  <wp:wrapNone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7" name="Picture 93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0C0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43264" behindDoc="0" locked="0" layoutInCell="1" allowOverlap="1" wp14:anchorId="1E147E92" wp14:editId="134866CE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1506219</wp:posOffset>
                  </wp:positionV>
                  <wp:extent cx="1047750" cy="790575"/>
                  <wp:effectExtent l="0" t="0" r="0" b="9525"/>
                  <wp:wrapNone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9" name="Picture 53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8920CF" w:rsidRPr="00590C04" w:rsidTr="00BF14C5">
        <w:trPr>
          <w:trHeight w:val="2082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2.13</w:t>
            </w:r>
          </w:p>
        </w:tc>
        <w:tc>
          <w:tcPr>
            <w:tcW w:w="1843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Помощно бюро 80/50/76 см</w:t>
            </w:r>
          </w:p>
        </w:tc>
        <w:tc>
          <w:tcPr>
            <w:tcW w:w="3260" w:type="dxa"/>
            <w:hideMark/>
          </w:tcPr>
          <w:p w:rsidR="008920CF" w:rsidRDefault="008920CF" w:rsidP="00BF14C5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Помощно бюро</w:t>
            </w:r>
            <w:r w:rsidRPr="004108C4">
              <w:rPr>
                <w:rFonts w:ascii="Times New Roman" w:hAnsi="Times New Roman" w:cs="Times New Roman"/>
                <w:sz w:val="18"/>
                <w:szCs w:val="18"/>
              </w:rPr>
              <w:t xml:space="preserve"> с размери: 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0/ ш.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0/ в.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>см.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, монтирано към артикул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. - три броя в ляво и  два броя в дясно.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Материал: ЛПДЧ. Дебелина на плота   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мин. 25mm, преден панел с широчина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най-малко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300 mm. Крак с широчина най-малко 450 mm. </w:t>
            </w:r>
          </w:p>
          <w:p w:rsidR="008920CF" w:rsidRPr="00590C04" w:rsidRDefault="008920CF" w:rsidP="00BF14C5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Цвят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избелен дъб</w:t>
            </w:r>
          </w:p>
        </w:tc>
        <w:tc>
          <w:tcPr>
            <w:tcW w:w="2126" w:type="dxa"/>
            <w:hideMark/>
          </w:tcPr>
          <w:p w:rsidR="008920CF" w:rsidRPr="00590C04" w:rsidRDefault="00BF14C5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67840" behindDoc="0" locked="0" layoutInCell="1" allowOverlap="1" wp14:anchorId="0029154F" wp14:editId="43232196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37465</wp:posOffset>
                  </wp:positionV>
                  <wp:extent cx="819150" cy="819150"/>
                  <wp:effectExtent l="0" t="0" r="0" b="0"/>
                  <wp:wrapNone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9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0C0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71936" behindDoc="0" locked="0" layoutInCell="1" allowOverlap="1" wp14:anchorId="5F65CF76" wp14:editId="5FD4C226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608965</wp:posOffset>
                  </wp:positionV>
                  <wp:extent cx="838200" cy="685800"/>
                  <wp:effectExtent l="0" t="0" r="0" b="0"/>
                  <wp:wrapNone/>
                  <wp:docPr id="26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8920CF" w:rsidRPr="00590C04" w:rsidTr="00BF14C5">
        <w:trPr>
          <w:trHeight w:val="2068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t>14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2.14</w:t>
            </w:r>
          </w:p>
        </w:tc>
        <w:tc>
          <w:tcPr>
            <w:tcW w:w="1843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Бюро 150/70/76 см</w:t>
            </w:r>
          </w:p>
        </w:tc>
        <w:tc>
          <w:tcPr>
            <w:tcW w:w="3260" w:type="dxa"/>
            <w:hideMark/>
          </w:tcPr>
          <w:p w:rsidR="008920CF" w:rsidRPr="00803474" w:rsidRDefault="008920CF" w:rsidP="00BF14C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Бюро</w:t>
            </w:r>
            <w:r w:rsidRPr="004108C4">
              <w:rPr>
                <w:rFonts w:ascii="Times New Roman" w:hAnsi="Times New Roman" w:cs="Times New Roman"/>
                <w:sz w:val="18"/>
                <w:szCs w:val="18"/>
              </w:rPr>
              <w:t xml:space="preserve"> с размери: 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ш.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0/ в.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>см.</w:t>
            </w:r>
          </w:p>
          <w:p w:rsidR="008920CF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Материал:  ЛПДЧ. Дебелина на плота   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мин.25mm. Крака с широчина най-малко 450mm с преден панел, разположен по цялата височина на бюрото.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8920CF" w:rsidRPr="00590C04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Цвят избелен дъб.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126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44288" behindDoc="0" locked="0" layoutInCell="1" allowOverlap="1" wp14:anchorId="10D0C688" wp14:editId="345D03A2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347345</wp:posOffset>
                  </wp:positionV>
                  <wp:extent cx="1285875" cy="828675"/>
                  <wp:effectExtent l="0" t="0" r="9525" b="9525"/>
                  <wp:wrapNone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1" name="Picture 50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8920CF" w:rsidRPr="00590C04" w:rsidTr="00BF14C5">
        <w:trPr>
          <w:trHeight w:val="2082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t>15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2.15</w:t>
            </w:r>
          </w:p>
        </w:tc>
        <w:tc>
          <w:tcPr>
            <w:tcW w:w="1843" w:type="dxa"/>
            <w:hideMark/>
          </w:tcPr>
          <w:p w:rsidR="008920CF" w:rsidRPr="008354F8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4F8">
              <w:rPr>
                <w:rFonts w:ascii="Times New Roman" w:eastAsia="Times New Roman" w:hAnsi="Times New Roman" w:cs="Times New Roman"/>
                <w:sz w:val="18"/>
                <w:szCs w:val="18"/>
              </w:rPr>
              <w:t>Маса 210/80 /75 см</w:t>
            </w:r>
          </w:p>
        </w:tc>
        <w:tc>
          <w:tcPr>
            <w:tcW w:w="3260" w:type="dxa"/>
            <w:hideMark/>
          </w:tcPr>
          <w:p w:rsidR="00BF14C5" w:rsidRDefault="008920CF" w:rsidP="00BF1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4F8">
              <w:rPr>
                <w:rFonts w:ascii="Times New Roman" w:hAnsi="Times New Roman" w:cs="Times New Roman"/>
                <w:sz w:val="18"/>
                <w:szCs w:val="18"/>
              </w:rPr>
              <w:t>Заседателна маса с р-ри:</w:t>
            </w:r>
          </w:p>
          <w:p w:rsidR="008920CF" w:rsidRPr="008354F8" w:rsidRDefault="00BF14C5" w:rsidP="00BF1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д. </w:t>
            </w:r>
            <w:r w:rsidR="008920CF" w:rsidRPr="00BF14C5">
              <w:rPr>
                <w:rFonts w:ascii="Times New Roman" w:hAnsi="Times New Roman" w:cs="Times New Roman"/>
                <w:b/>
                <w:sz w:val="18"/>
                <w:szCs w:val="18"/>
              </w:rPr>
              <w:t>210/</w:t>
            </w:r>
            <w:r w:rsidRPr="00BF1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ш. </w:t>
            </w:r>
            <w:r w:rsidR="008920CF" w:rsidRPr="00BF14C5">
              <w:rPr>
                <w:rFonts w:ascii="Times New Roman" w:hAnsi="Times New Roman" w:cs="Times New Roman"/>
                <w:b/>
                <w:sz w:val="18"/>
                <w:szCs w:val="18"/>
              </w:rPr>
              <w:t>80/</w:t>
            </w:r>
            <w:r w:rsidRPr="00BF1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в. </w:t>
            </w:r>
            <w:r w:rsidR="008920CF" w:rsidRPr="00BF14C5">
              <w:rPr>
                <w:rFonts w:ascii="Times New Roman" w:hAnsi="Times New Roman" w:cs="Times New Roman"/>
                <w:b/>
                <w:sz w:val="18"/>
                <w:szCs w:val="18"/>
              </w:rPr>
              <w:t>75см</w:t>
            </w:r>
            <w:r w:rsidR="008920CF" w:rsidRPr="00BF14C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="008920CF" w:rsidRPr="008354F8">
              <w:rPr>
                <w:rFonts w:ascii="Times New Roman" w:hAnsi="Times New Roman" w:cs="Times New Roman"/>
                <w:sz w:val="18"/>
                <w:szCs w:val="18"/>
              </w:rPr>
              <w:t>Материал:  ЛПДЧ,</w:t>
            </w:r>
          </w:p>
          <w:p w:rsidR="008920CF" w:rsidRPr="008354F8" w:rsidRDefault="008920CF" w:rsidP="00BF1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4F8">
              <w:rPr>
                <w:rFonts w:ascii="Times New Roman" w:hAnsi="Times New Roman" w:cs="Times New Roman"/>
                <w:sz w:val="18"/>
                <w:szCs w:val="18"/>
              </w:rPr>
              <w:t xml:space="preserve">Дебелина на плота мин. 25 mm.  </w:t>
            </w:r>
          </w:p>
          <w:p w:rsidR="008920CF" w:rsidRPr="008354F8" w:rsidRDefault="008920CF" w:rsidP="00BF1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4F8">
              <w:rPr>
                <w:rFonts w:ascii="Times New Roman" w:hAnsi="Times New Roman" w:cs="Times New Roman"/>
                <w:sz w:val="18"/>
                <w:szCs w:val="18"/>
              </w:rPr>
              <w:t xml:space="preserve">Крака с широчина най-малко 700 mm.  </w:t>
            </w:r>
          </w:p>
          <w:p w:rsidR="008920CF" w:rsidRPr="008354F8" w:rsidRDefault="008920CF" w:rsidP="00BF1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4F8">
              <w:rPr>
                <w:rFonts w:ascii="Times New Roman" w:hAnsi="Times New Roman" w:cs="Times New Roman"/>
                <w:sz w:val="18"/>
                <w:szCs w:val="18"/>
              </w:rPr>
              <w:t>С укрепваща царга с височина 150</w:t>
            </w:r>
            <w:r w:rsidRPr="008354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mm</w:t>
            </w:r>
            <w:r w:rsidRPr="008354F8">
              <w:rPr>
                <w:rFonts w:ascii="Times New Roman" w:hAnsi="Times New Roman" w:cs="Times New Roman"/>
                <w:sz w:val="18"/>
                <w:szCs w:val="18"/>
              </w:rPr>
              <w:t xml:space="preserve"> в средата на плота</w:t>
            </w:r>
          </w:p>
          <w:p w:rsidR="008920CF" w:rsidRPr="008354F8" w:rsidRDefault="008920CF" w:rsidP="00BF14C5">
            <w:r w:rsidRPr="008354F8">
              <w:rPr>
                <w:rFonts w:ascii="Times New Roman" w:hAnsi="Times New Roman" w:cs="Times New Roman"/>
                <w:sz w:val="18"/>
                <w:szCs w:val="18"/>
              </w:rPr>
              <w:t>Цвят избелен дъб</w:t>
            </w:r>
          </w:p>
        </w:tc>
        <w:tc>
          <w:tcPr>
            <w:tcW w:w="2126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bg-BG"/>
              </w:rPr>
              <w:drawing>
                <wp:anchor distT="0" distB="0" distL="114300" distR="114300" simplePos="0" relativeHeight="252080128" behindDoc="0" locked="0" layoutInCell="1" allowOverlap="1" wp14:anchorId="57408950" wp14:editId="61E0984E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329565</wp:posOffset>
                  </wp:positionV>
                  <wp:extent cx="1186180" cy="781050"/>
                  <wp:effectExtent l="0" t="0" r="0" b="0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18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Default="008920CF" w:rsidP="00BF14C5">
            <w:pPr>
              <w:spacing w:after="120"/>
              <w:ind w:right="565"/>
              <w:jc w:val="both"/>
              <w:rPr>
                <w:noProof/>
                <w:lang w:eastAsia="bg-BG"/>
              </w:rPr>
            </w:pPr>
          </w:p>
        </w:tc>
        <w:tc>
          <w:tcPr>
            <w:tcW w:w="2694" w:type="dxa"/>
          </w:tcPr>
          <w:p w:rsidR="008920CF" w:rsidRDefault="008920CF" w:rsidP="00BF14C5">
            <w:pPr>
              <w:spacing w:after="120"/>
              <w:ind w:right="565"/>
              <w:jc w:val="both"/>
              <w:rPr>
                <w:noProof/>
                <w:lang w:eastAsia="bg-BG"/>
              </w:rPr>
            </w:pPr>
          </w:p>
        </w:tc>
        <w:tc>
          <w:tcPr>
            <w:tcW w:w="2268" w:type="dxa"/>
          </w:tcPr>
          <w:p w:rsidR="008920CF" w:rsidRDefault="008920CF" w:rsidP="00BF14C5">
            <w:pPr>
              <w:spacing w:after="120"/>
              <w:ind w:right="565"/>
              <w:jc w:val="both"/>
              <w:rPr>
                <w:noProof/>
                <w:lang w:eastAsia="bg-BG"/>
              </w:rPr>
            </w:pPr>
          </w:p>
        </w:tc>
      </w:tr>
      <w:tr w:rsidR="008920CF" w:rsidRPr="00590C04" w:rsidTr="00BF14C5">
        <w:trPr>
          <w:trHeight w:val="2519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2.16</w:t>
            </w:r>
          </w:p>
        </w:tc>
        <w:tc>
          <w:tcPr>
            <w:tcW w:w="1843" w:type="dxa"/>
            <w:hideMark/>
          </w:tcPr>
          <w:p w:rsidR="008920CF" w:rsidRPr="008354F8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4F8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90 градуса 80/80/76 см</w:t>
            </w:r>
          </w:p>
        </w:tc>
        <w:tc>
          <w:tcPr>
            <w:tcW w:w="3260" w:type="dxa"/>
            <w:hideMark/>
          </w:tcPr>
          <w:p w:rsidR="00BF14C5" w:rsidRDefault="00BF14C5" w:rsidP="00BF14C5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20CF" w:rsidRPr="008354F8" w:rsidRDefault="008920CF" w:rsidP="00BF14C5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4F8">
              <w:rPr>
                <w:rFonts w:ascii="Times New Roman" w:eastAsia="Times New Roman" w:hAnsi="Times New Roman" w:cs="Times New Roman"/>
                <w:sz w:val="18"/>
                <w:szCs w:val="18"/>
              </w:rPr>
              <w:t>Монтиран към артикул 12.</w:t>
            </w:r>
            <w:r w:rsidRPr="008354F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Сектор 90 градуса </w:t>
            </w:r>
            <w:r w:rsidRPr="008354F8">
              <w:rPr>
                <w:rFonts w:ascii="Times New Roman" w:hAnsi="Times New Roman" w:cs="Times New Roman"/>
                <w:sz w:val="18"/>
                <w:szCs w:val="18"/>
              </w:rPr>
              <w:t xml:space="preserve">с размери: </w:t>
            </w:r>
            <w:r w:rsidRPr="008354F8">
              <w:rPr>
                <w:rFonts w:ascii="Times New Roman" w:hAnsi="Times New Roman" w:cs="Times New Roman"/>
                <w:b/>
                <w:sz w:val="18"/>
                <w:szCs w:val="18"/>
              </w:rPr>
              <w:t>д. 80/ ш. 80/ в. 76см.</w:t>
            </w:r>
            <w:r w:rsidRPr="008354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изработен от ЛПДЧ. Дебелина на плота    </w:t>
            </w:r>
            <w:r w:rsidRPr="008354F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мин. 25mm. </w:t>
            </w:r>
          </w:p>
          <w:p w:rsidR="008920CF" w:rsidRPr="008354F8" w:rsidRDefault="008920CF" w:rsidP="00BF14C5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4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Цвят избелен дъб. </w:t>
            </w:r>
          </w:p>
          <w:p w:rsidR="008920CF" w:rsidRPr="008354F8" w:rsidRDefault="008920CF" w:rsidP="00BF14C5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4F8">
              <w:rPr>
                <w:rFonts w:ascii="Times New Roman" w:eastAsia="Times New Roman" w:hAnsi="Times New Roman" w:cs="Times New Roman"/>
                <w:sz w:val="18"/>
                <w:szCs w:val="18"/>
              </w:rPr>
              <w:t>С метален цилиндричен крак, с полимерно прахово боядисване, цвят светло сив металик затворен с пластмасова тапа, която да не може да се изважда без инструмент.</w:t>
            </w:r>
          </w:p>
        </w:tc>
        <w:tc>
          <w:tcPr>
            <w:tcW w:w="2126" w:type="dxa"/>
            <w:hideMark/>
          </w:tcPr>
          <w:p w:rsidR="008920CF" w:rsidRPr="00153845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153845">
              <w:rPr>
                <w:rFonts w:ascii="Times New Roman" w:eastAsia="Times New Roman" w:hAnsi="Times New Roman" w:cs="Times New Roman"/>
                <w:noProof/>
                <w:sz w:val="18"/>
                <w:szCs w:val="18"/>
                <w:highlight w:val="green"/>
                <w:lang w:eastAsia="bg-BG"/>
              </w:rPr>
              <w:drawing>
                <wp:anchor distT="0" distB="0" distL="114300" distR="114300" simplePos="0" relativeHeight="252045312" behindDoc="0" locked="0" layoutInCell="1" allowOverlap="1" wp14:anchorId="4877191D" wp14:editId="1C0B3F0F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361315</wp:posOffset>
                  </wp:positionV>
                  <wp:extent cx="1019175" cy="876300"/>
                  <wp:effectExtent l="0" t="0" r="9525" b="0"/>
                  <wp:wrapNone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2" name="Picture 55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Pr="00153845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highlight w:val="green"/>
                <w:lang w:eastAsia="bg-BG"/>
              </w:rPr>
            </w:pPr>
          </w:p>
        </w:tc>
        <w:tc>
          <w:tcPr>
            <w:tcW w:w="2694" w:type="dxa"/>
          </w:tcPr>
          <w:p w:rsidR="008920CF" w:rsidRPr="00153845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highlight w:val="green"/>
                <w:lang w:eastAsia="bg-BG"/>
              </w:rPr>
            </w:pPr>
          </w:p>
        </w:tc>
        <w:tc>
          <w:tcPr>
            <w:tcW w:w="2268" w:type="dxa"/>
          </w:tcPr>
          <w:p w:rsidR="008920CF" w:rsidRPr="00153845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highlight w:val="green"/>
                <w:lang w:eastAsia="bg-BG"/>
              </w:rPr>
            </w:pPr>
          </w:p>
        </w:tc>
      </w:tr>
      <w:tr w:rsidR="008920CF" w:rsidRPr="00590C04" w:rsidTr="00BF14C5">
        <w:trPr>
          <w:trHeight w:val="3817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t>17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2.17</w:t>
            </w:r>
          </w:p>
        </w:tc>
        <w:tc>
          <w:tcPr>
            <w:tcW w:w="1843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Бюро 2 контейнера 180/60/76 см</w:t>
            </w:r>
          </w:p>
        </w:tc>
        <w:tc>
          <w:tcPr>
            <w:tcW w:w="3260" w:type="dxa"/>
            <w:hideMark/>
          </w:tcPr>
          <w:p w:rsidR="00BF14C5" w:rsidRDefault="00BF14C5" w:rsidP="00BF14C5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20CF" w:rsidRDefault="008920CF" w:rsidP="00BF14C5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Бюро с </w:t>
            </w:r>
            <w:r w:rsidRPr="004108C4">
              <w:rPr>
                <w:rFonts w:ascii="Times New Roman" w:hAnsi="Times New Roman" w:cs="Times New Roman"/>
                <w:sz w:val="18"/>
                <w:szCs w:val="18"/>
              </w:rPr>
              <w:t xml:space="preserve">размери: 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0/ ш.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0/ в.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>см.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</w:t>
            </w:r>
            <w:r w:rsidR="00BF1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два контейнера.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Материал:  ЛПДЧ. Дебелина на плота   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мин. 25mm., преден панел с широчина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най-малко 300 mm. Крака с широчина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най-малко 450 mm. </w:t>
            </w:r>
          </w:p>
          <w:p w:rsidR="00BF14C5" w:rsidRDefault="008920CF" w:rsidP="00BF14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два подвижни контейнера, както следва: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1 контейнер </w:t>
            </w:r>
            <w:r w:rsidRPr="004108C4">
              <w:rPr>
                <w:rFonts w:ascii="Times New Roman" w:hAnsi="Times New Roman" w:cs="Times New Roman"/>
                <w:sz w:val="18"/>
                <w:szCs w:val="18"/>
              </w:rPr>
              <w:t xml:space="preserve">с размери: </w:t>
            </w:r>
          </w:p>
          <w:p w:rsidR="008920CF" w:rsidRPr="00803474" w:rsidRDefault="008920CF" w:rsidP="00BF14C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0/ ш.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0/ в.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>см.</w:t>
            </w:r>
          </w:p>
          <w:p w:rsidR="00BF14C5" w:rsidRDefault="008920CF" w:rsidP="00BF14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вратичка + ключ и 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междурафтия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1 контейнер </w:t>
            </w:r>
            <w:r w:rsidRPr="004108C4">
              <w:rPr>
                <w:rFonts w:ascii="Times New Roman" w:hAnsi="Times New Roman" w:cs="Times New Roman"/>
                <w:sz w:val="18"/>
                <w:szCs w:val="18"/>
              </w:rPr>
              <w:t xml:space="preserve">с размери: </w:t>
            </w:r>
          </w:p>
          <w:p w:rsidR="008920CF" w:rsidRPr="00803474" w:rsidRDefault="008920CF" w:rsidP="00BF14C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0/ ш.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0/ в.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  <w:r w:rsidRPr="00803474">
              <w:rPr>
                <w:rFonts w:ascii="Times New Roman" w:hAnsi="Times New Roman" w:cs="Times New Roman"/>
                <w:b/>
                <w:sz w:val="18"/>
                <w:szCs w:val="18"/>
              </w:rPr>
              <w:t>см.</w:t>
            </w:r>
          </w:p>
          <w:p w:rsidR="008920CF" w:rsidRPr="00590C04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чекмеджета + ключ.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цвят: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избелен дъб</w:t>
            </w:r>
          </w:p>
        </w:tc>
        <w:tc>
          <w:tcPr>
            <w:tcW w:w="2126" w:type="dxa"/>
            <w:hideMark/>
          </w:tcPr>
          <w:p w:rsidR="008920CF" w:rsidRPr="00590C04" w:rsidRDefault="00BF14C5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46336" behindDoc="0" locked="0" layoutInCell="1" allowOverlap="1" wp14:anchorId="28318894" wp14:editId="0F51566F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1545590</wp:posOffset>
                  </wp:positionV>
                  <wp:extent cx="1238250" cy="771525"/>
                  <wp:effectExtent l="0" t="0" r="0" b="9525"/>
                  <wp:wrapNone/>
                  <wp:docPr id="30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3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0C0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69888" behindDoc="0" locked="0" layoutInCell="1" allowOverlap="1" wp14:anchorId="5A6715D8" wp14:editId="3FBDF2C9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517525</wp:posOffset>
                  </wp:positionV>
                  <wp:extent cx="647700" cy="685800"/>
                  <wp:effectExtent l="0" t="0" r="0" b="0"/>
                  <wp:wrapNone/>
                  <wp:docPr id="32" name="Pictur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1" name="Picture 93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0C0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68864" behindDoc="0" locked="0" layoutInCell="1" allowOverlap="1" wp14:anchorId="7517D166" wp14:editId="2DC921BA">
                  <wp:simplePos x="0" y="0"/>
                  <wp:positionH relativeFrom="column">
                    <wp:posOffset>633730</wp:posOffset>
                  </wp:positionH>
                  <wp:positionV relativeFrom="paragraph">
                    <wp:posOffset>117475</wp:posOffset>
                  </wp:positionV>
                  <wp:extent cx="628650" cy="685800"/>
                  <wp:effectExtent l="0" t="0" r="0" b="0"/>
                  <wp:wrapNone/>
                  <wp:docPr id="31" name="Pictur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0" name="Picture 58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</w:pPr>
          </w:p>
        </w:tc>
      </w:tr>
      <w:tr w:rsidR="008920CF" w:rsidRPr="00590C04" w:rsidTr="00BF14C5">
        <w:trPr>
          <w:trHeight w:val="2357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2.20</w:t>
            </w:r>
          </w:p>
        </w:tc>
        <w:tc>
          <w:tcPr>
            <w:tcW w:w="1843" w:type="dxa"/>
            <w:hideMark/>
          </w:tcPr>
          <w:p w:rsidR="008920CF" w:rsidRPr="00153845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3845">
              <w:rPr>
                <w:rFonts w:ascii="Times New Roman" w:eastAsia="Times New Roman" w:hAnsi="Times New Roman" w:cs="Times New Roman"/>
                <w:sz w:val="18"/>
                <w:szCs w:val="18"/>
              </w:rPr>
              <w:t>Бюро 130/70/74 см</w:t>
            </w:r>
          </w:p>
        </w:tc>
        <w:tc>
          <w:tcPr>
            <w:tcW w:w="3260" w:type="dxa"/>
            <w:hideMark/>
          </w:tcPr>
          <w:p w:rsidR="00BF14C5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538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Бюро </w:t>
            </w:r>
            <w:r w:rsidRPr="001538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 р-ри:</w:t>
            </w:r>
          </w:p>
          <w:p w:rsidR="00BF14C5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38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д.130/ ш.70/ в.74см.</w:t>
            </w:r>
            <w:r w:rsidRPr="001538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 w:rsidRPr="0015384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Материал:</w:t>
            </w:r>
            <w:r w:rsidRPr="0015384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горен плот: ЛПДЧ 25 mm, преден панел с широчина най-малко 400 mm - ЛПДЧ 18 mm. </w:t>
            </w:r>
            <w:r w:rsidRPr="0015384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Крака ЛПДЧ с широчина най-малко 600 mm. </w:t>
            </w:r>
          </w:p>
          <w:p w:rsidR="008920CF" w:rsidRPr="00153845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3845">
              <w:rPr>
                <w:rFonts w:ascii="Times New Roman" w:eastAsia="Times New Roman" w:hAnsi="Times New Roman" w:cs="Times New Roman"/>
                <w:sz w:val="18"/>
                <w:szCs w:val="18"/>
              </w:rPr>
              <w:t>Цвят избелен дъб.</w:t>
            </w:r>
          </w:p>
        </w:tc>
        <w:tc>
          <w:tcPr>
            <w:tcW w:w="2126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bg-BG"/>
              </w:rPr>
              <w:drawing>
                <wp:anchor distT="0" distB="0" distL="114300" distR="114300" simplePos="0" relativeHeight="252076032" behindDoc="0" locked="0" layoutInCell="1" allowOverlap="1" wp14:anchorId="7B71197E" wp14:editId="3CEBFEEB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418465</wp:posOffset>
                  </wp:positionV>
                  <wp:extent cx="1299210" cy="876300"/>
                  <wp:effectExtent l="0" t="0" r="0" b="0"/>
                  <wp:wrapSquare wrapText="bothSides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21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Default="008920CF" w:rsidP="00BF14C5">
            <w:pPr>
              <w:spacing w:after="120"/>
              <w:ind w:right="565"/>
              <w:jc w:val="both"/>
              <w:rPr>
                <w:noProof/>
                <w:lang w:eastAsia="bg-BG"/>
              </w:rPr>
            </w:pPr>
          </w:p>
        </w:tc>
        <w:tc>
          <w:tcPr>
            <w:tcW w:w="2694" w:type="dxa"/>
          </w:tcPr>
          <w:p w:rsidR="008920CF" w:rsidRDefault="008920CF" w:rsidP="00BF14C5">
            <w:pPr>
              <w:spacing w:after="120"/>
              <w:ind w:right="565"/>
              <w:jc w:val="both"/>
              <w:rPr>
                <w:noProof/>
                <w:lang w:eastAsia="bg-BG"/>
              </w:rPr>
            </w:pPr>
          </w:p>
        </w:tc>
        <w:tc>
          <w:tcPr>
            <w:tcW w:w="2268" w:type="dxa"/>
          </w:tcPr>
          <w:p w:rsidR="008920CF" w:rsidRDefault="008920CF" w:rsidP="00BF14C5">
            <w:pPr>
              <w:spacing w:after="120"/>
              <w:ind w:right="565"/>
              <w:jc w:val="both"/>
              <w:rPr>
                <w:noProof/>
                <w:lang w:eastAsia="bg-BG"/>
              </w:rPr>
            </w:pPr>
          </w:p>
        </w:tc>
      </w:tr>
      <w:tr w:rsidR="008920CF" w:rsidRPr="00590C04" w:rsidTr="00BF14C5">
        <w:trPr>
          <w:trHeight w:val="1990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t>19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2.21</w:t>
            </w:r>
          </w:p>
        </w:tc>
        <w:tc>
          <w:tcPr>
            <w:tcW w:w="1843" w:type="dxa"/>
            <w:hideMark/>
          </w:tcPr>
          <w:p w:rsidR="008920CF" w:rsidRPr="00153845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3845">
              <w:rPr>
                <w:rFonts w:ascii="Times New Roman" w:eastAsia="Times New Roman" w:hAnsi="Times New Roman" w:cs="Times New Roman"/>
                <w:sz w:val="18"/>
                <w:szCs w:val="18"/>
              </w:rPr>
              <w:t>Бюро 115/50/74 см</w:t>
            </w:r>
          </w:p>
        </w:tc>
        <w:tc>
          <w:tcPr>
            <w:tcW w:w="3260" w:type="dxa"/>
            <w:hideMark/>
          </w:tcPr>
          <w:p w:rsidR="008920CF" w:rsidRPr="00153845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538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Бюро </w:t>
            </w:r>
            <w:r w:rsidRPr="001538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 р-ри: д.115/ ш.50/ в.74см.</w:t>
            </w:r>
          </w:p>
          <w:p w:rsidR="008920CF" w:rsidRPr="00153845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384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Материал:</w:t>
            </w:r>
            <w:r w:rsidRPr="0015384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горен плот: ЛПДЧ 25 mm, преден панел с широчина най-малко 400 mm - ЛПДЧ 18 mm. </w:t>
            </w:r>
            <w:r w:rsidRPr="0015384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Крака ЛПДЧ с широчина най-малко 600 mm. Цвят избелен дъб.</w:t>
            </w:r>
          </w:p>
        </w:tc>
        <w:tc>
          <w:tcPr>
            <w:tcW w:w="2126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bg-BG"/>
              </w:rPr>
              <w:drawing>
                <wp:anchor distT="0" distB="0" distL="114300" distR="114300" simplePos="0" relativeHeight="252077056" behindDoc="0" locked="0" layoutInCell="1" allowOverlap="1" wp14:anchorId="023FF820" wp14:editId="6B1E8D22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239395</wp:posOffset>
                  </wp:positionV>
                  <wp:extent cx="1209675" cy="827405"/>
                  <wp:effectExtent l="0" t="0" r="9525" b="0"/>
                  <wp:wrapSquare wrapText="bothSides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Default="008920CF" w:rsidP="00BF14C5">
            <w:pPr>
              <w:spacing w:after="120"/>
              <w:ind w:right="565"/>
              <w:jc w:val="both"/>
              <w:rPr>
                <w:noProof/>
                <w:lang w:eastAsia="bg-BG"/>
              </w:rPr>
            </w:pPr>
          </w:p>
        </w:tc>
        <w:tc>
          <w:tcPr>
            <w:tcW w:w="2694" w:type="dxa"/>
          </w:tcPr>
          <w:p w:rsidR="008920CF" w:rsidRDefault="008920CF" w:rsidP="00BF14C5">
            <w:pPr>
              <w:spacing w:after="120"/>
              <w:ind w:right="565"/>
              <w:jc w:val="both"/>
              <w:rPr>
                <w:noProof/>
                <w:lang w:eastAsia="bg-BG"/>
              </w:rPr>
            </w:pPr>
          </w:p>
        </w:tc>
        <w:tc>
          <w:tcPr>
            <w:tcW w:w="2268" w:type="dxa"/>
          </w:tcPr>
          <w:p w:rsidR="008920CF" w:rsidRDefault="008920CF" w:rsidP="00BF14C5">
            <w:pPr>
              <w:spacing w:after="120"/>
              <w:ind w:right="565"/>
              <w:jc w:val="both"/>
              <w:rPr>
                <w:noProof/>
                <w:lang w:eastAsia="bg-BG"/>
              </w:rPr>
            </w:pPr>
          </w:p>
        </w:tc>
      </w:tr>
      <w:tr w:rsidR="008920CF" w:rsidRPr="00590C04" w:rsidTr="00BF14C5">
        <w:trPr>
          <w:trHeight w:val="2126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t>20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843" w:type="dxa"/>
            <w:hideMark/>
          </w:tcPr>
          <w:p w:rsidR="008920CF" w:rsidRPr="00590C04" w:rsidRDefault="008920CF" w:rsidP="00BF14C5">
            <w:pPr>
              <w:tabs>
                <w:tab w:val="left" w:pos="2013"/>
              </w:tabs>
              <w:spacing w:after="120"/>
              <w:ind w:right="3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Бяла дъска 120/240 см</w:t>
            </w:r>
          </w:p>
        </w:tc>
        <w:tc>
          <w:tcPr>
            <w:tcW w:w="3260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Бяла  дъска с алуминиева рамка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р-ри: в.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120/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240 см</w:t>
            </w:r>
          </w:p>
        </w:tc>
        <w:tc>
          <w:tcPr>
            <w:tcW w:w="2126" w:type="dxa"/>
            <w:noWrap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47360" behindDoc="0" locked="0" layoutInCell="1" allowOverlap="1" wp14:anchorId="7CC7489D" wp14:editId="0439AEDE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212090</wp:posOffset>
                  </wp:positionV>
                  <wp:extent cx="1123950" cy="771525"/>
                  <wp:effectExtent l="0" t="0" r="0" b="9525"/>
                  <wp:wrapNone/>
                  <wp:docPr id="35" name="Pictur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6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8920CF" w:rsidRPr="00590C04" w:rsidTr="00641B39">
        <w:trPr>
          <w:trHeight w:val="3022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1843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Бяла дъска 120/140(280) см</w:t>
            </w:r>
          </w:p>
        </w:tc>
        <w:tc>
          <w:tcPr>
            <w:tcW w:w="3260" w:type="dxa"/>
            <w:hideMark/>
          </w:tcPr>
          <w:p w:rsidR="008920CF" w:rsidRPr="00590C04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Бяла  дъска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р-ри: в.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120/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д.1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см.  (280см. - разгъната)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алуминиева рамка, 3 крила, две от които подвижни, двустранни крила, осигуряващи пет работни повърхности. Здрава алуминиева рамка. Магнити, които затварят крилата на дъската.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48384" behindDoc="0" locked="0" layoutInCell="1" allowOverlap="1" wp14:anchorId="3A5CA67A" wp14:editId="0F6B666C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309245</wp:posOffset>
                  </wp:positionV>
                  <wp:extent cx="1228725" cy="1495425"/>
                  <wp:effectExtent l="0" t="0" r="9525" b="9525"/>
                  <wp:wrapNone/>
                  <wp:docPr id="36" name="Pictur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7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8920CF" w:rsidRPr="00590C04" w:rsidTr="00641B39">
        <w:trPr>
          <w:trHeight w:val="3528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t>22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1843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Библиотека 80/40/200 см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hideMark/>
          </w:tcPr>
          <w:p w:rsid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14C5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Библиотека тип е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тажерка открита</w:t>
            </w:r>
            <w:r w:rsidRPr="007232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 р-ри:</w:t>
            </w:r>
          </w:p>
          <w:p w:rsidR="008920CF" w:rsidRPr="00590C04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32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д.8</w:t>
            </w:r>
            <w:r w:rsidRPr="007232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ш.4</w:t>
            </w:r>
            <w:r w:rsidRPr="007232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в.200</w:t>
            </w:r>
            <w:r w:rsidRPr="007232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см.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изработена изцяло от ЛПДЧ 18 mm, с изключение на гърба и цокъла, които могат да бъдат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ЛПДЧ 16 mm. Захващане на тавана, дъното и гърба за стран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иците с евровинтове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5/50 или по-големи. Отстояние на рафтовете от горно дъно и един от друг 360 mm. 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хванати твърдо с метална връзка.  Ц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окъл с височина  60 mm;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Цвят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избелен дъб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70912" behindDoc="0" locked="0" layoutInCell="1" allowOverlap="1" wp14:anchorId="02A9CFA7" wp14:editId="478FF8D5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200025</wp:posOffset>
                  </wp:positionV>
                  <wp:extent cx="971550" cy="1800225"/>
                  <wp:effectExtent l="0" t="0" r="0" b="9525"/>
                  <wp:wrapNone/>
                  <wp:docPr id="37" name="Pictur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2" name="Picture 60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8920CF" w:rsidRPr="00590C04" w:rsidTr="00641B39">
        <w:trPr>
          <w:trHeight w:val="2733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1843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Шкаф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- гардероб 120/60/200 см</w:t>
            </w:r>
          </w:p>
        </w:tc>
        <w:tc>
          <w:tcPr>
            <w:tcW w:w="3260" w:type="dxa"/>
            <w:hideMark/>
          </w:tcPr>
          <w:p w:rsidR="00BF14C5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Шкаф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гардероб </w:t>
            </w:r>
            <w:r w:rsidRPr="007232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 р-ри: </w:t>
            </w:r>
          </w:p>
          <w:p w:rsidR="008920CF" w:rsidRPr="00723252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232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д.120/ ш.60/ в.200 см</w:t>
            </w:r>
          </w:p>
          <w:p w:rsidR="008920CF" w:rsidRPr="00590C04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Изработен изцяло от  ЛПДЧ 18 mm, с изключение на гърба, цокъла и вратичките, които могат да бъдат от ЛПДЧ 16 mm. Захващане на тавана, дъното и гърба за страниците с евровинтове 5/50 или по-големи. Три крила с по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между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рафт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. Възможност за регулиране във височина между рафтовете.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Цвят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избелен дъб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49408" behindDoc="0" locked="0" layoutInCell="1" allowOverlap="1" wp14:anchorId="4A3D87CC" wp14:editId="358F88C8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209550</wp:posOffset>
                  </wp:positionV>
                  <wp:extent cx="1200150" cy="1647825"/>
                  <wp:effectExtent l="0" t="0" r="0" b="9525"/>
                  <wp:wrapNone/>
                  <wp:docPr id="38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8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8920CF" w:rsidRPr="00590C04" w:rsidTr="00BF14C5">
        <w:trPr>
          <w:trHeight w:val="3239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t>24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1843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Шкаф - етажерка 5 рафта 80/40/200 см</w:t>
            </w:r>
          </w:p>
        </w:tc>
        <w:tc>
          <w:tcPr>
            <w:tcW w:w="3260" w:type="dxa"/>
            <w:hideMark/>
          </w:tcPr>
          <w:p w:rsidR="00BF14C5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Шкаф-етажерка </w:t>
            </w:r>
            <w:r w:rsidRPr="007061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 р-ри:</w:t>
            </w:r>
          </w:p>
          <w:p w:rsidR="008920CF" w:rsidRPr="007061A0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061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д.80/ ш.40/ в.200 см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Изработен изцяло от  ЛПДЧ 18 mm, с изключение на гърба, цокъла и вратичките, които могат да бъдат от ЛПДЧ 16 mm. Захващане на тавана, дъното и гърба за страниците с евровинтове 5/50 или по-големи. Отстояние на рафтовете от горно дъно и един от друг 360 mm., общо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междурафтия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Две плътни врати и три открити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между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рафт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96E36">
              <w:rPr>
                <w:rFonts w:ascii="Times New Roman" w:eastAsia="Times New Roman" w:hAnsi="Times New Roman" w:cs="Times New Roman"/>
                <w:sz w:val="18"/>
                <w:szCs w:val="18"/>
              </w:rPr>
              <w:t>Цвят избелен дъб.</w:t>
            </w:r>
          </w:p>
        </w:tc>
        <w:tc>
          <w:tcPr>
            <w:tcW w:w="2126" w:type="dxa"/>
            <w:noWrap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50432" behindDoc="0" locked="0" layoutInCell="1" allowOverlap="1" wp14:anchorId="79897ECF" wp14:editId="2AD2CF73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247650</wp:posOffset>
                  </wp:positionV>
                  <wp:extent cx="1209675" cy="1743075"/>
                  <wp:effectExtent l="0" t="0" r="9525" b="9525"/>
                  <wp:wrapNone/>
                  <wp:docPr id="39" name="Picture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9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8920CF" w:rsidRPr="00590C04" w:rsidTr="00BF14C5">
        <w:trPr>
          <w:trHeight w:val="1923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5.4</w:t>
            </w:r>
          </w:p>
        </w:tc>
        <w:tc>
          <w:tcPr>
            <w:tcW w:w="1843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Нощно шкафче 48/40/47см</w:t>
            </w:r>
          </w:p>
        </w:tc>
        <w:tc>
          <w:tcPr>
            <w:tcW w:w="3260" w:type="dxa"/>
            <w:hideMark/>
          </w:tcPr>
          <w:p w:rsidR="00BF14C5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Нощно шкафче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р-ри: </w:t>
            </w:r>
          </w:p>
          <w:p w:rsidR="00BF14C5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4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ш.48/ д.40/ в.47см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Изработено  от  ЛПДЧ 18 mm,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вратичка и едно междурафтие над вратичката.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96E36">
              <w:rPr>
                <w:rFonts w:ascii="Times New Roman" w:eastAsia="Times New Roman" w:hAnsi="Times New Roman" w:cs="Times New Roman"/>
                <w:sz w:val="18"/>
                <w:szCs w:val="18"/>
              </w:rPr>
              <w:t>Цвят избелен дъб</w:t>
            </w:r>
          </w:p>
        </w:tc>
        <w:tc>
          <w:tcPr>
            <w:tcW w:w="2126" w:type="dxa"/>
            <w:noWrap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51456" behindDoc="0" locked="0" layoutInCell="1" allowOverlap="1" wp14:anchorId="1177EC32" wp14:editId="40AD0684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193675</wp:posOffset>
                  </wp:positionV>
                  <wp:extent cx="1009650" cy="962025"/>
                  <wp:effectExtent l="0" t="0" r="0" b="9525"/>
                  <wp:wrapNone/>
                  <wp:docPr id="40" name="Pictur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0" name="Picture 62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8920CF" w:rsidRPr="00590C04" w:rsidTr="00BF14C5">
        <w:trPr>
          <w:trHeight w:val="1836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t>26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5.5</w:t>
            </w:r>
          </w:p>
        </w:tc>
        <w:tc>
          <w:tcPr>
            <w:tcW w:w="1843" w:type="dxa"/>
            <w:hideMark/>
          </w:tcPr>
          <w:p w:rsidR="008920CF" w:rsidRPr="00153845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3845">
              <w:rPr>
                <w:rFonts w:ascii="Times New Roman" w:eastAsia="Times New Roman" w:hAnsi="Times New Roman" w:cs="Times New Roman"/>
                <w:sz w:val="18"/>
                <w:szCs w:val="18"/>
              </w:rPr>
              <w:t>Шкаф за телевизор 112/42/55 см</w:t>
            </w:r>
          </w:p>
        </w:tc>
        <w:tc>
          <w:tcPr>
            <w:tcW w:w="3260" w:type="dxa"/>
            <w:hideMark/>
          </w:tcPr>
          <w:p w:rsidR="00BF14C5" w:rsidRDefault="008920CF" w:rsidP="00BF14C5">
            <w:pPr>
              <w:spacing w:after="120"/>
              <w:ind w:right="19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538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Шкаф за телевизор </w:t>
            </w:r>
            <w:r w:rsidRPr="001538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 р-ри: </w:t>
            </w:r>
          </w:p>
          <w:p w:rsidR="008920CF" w:rsidRPr="00153845" w:rsidRDefault="008920CF" w:rsidP="00BF14C5">
            <w:pPr>
              <w:spacing w:after="120"/>
              <w:ind w:right="19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538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д.112/ ш. 42/ в.55 см. </w:t>
            </w:r>
          </w:p>
          <w:p w:rsidR="008920CF" w:rsidRPr="00153845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3845">
              <w:rPr>
                <w:rFonts w:ascii="Times New Roman" w:eastAsia="Times New Roman" w:hAnsi="Times New Roman" w:cs="Times New Roman"/>
                <w:sz w:val="18"/>
                <w:szCs w:val="18"/>
              </w:rPr>
              <w:t>Изработен  от  ЛПДЧ 18mm, с две плътни врати и 1 междурафтие над вратите.</w:t>
            </w:r>
          </w:p>
        </w:tc>
        <w:tc>
          <w:tcPr>
            <w:tcW w:w="2126" w:type="dxa"/>
            <w:noWrap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noProof/>
                <w:lang w:eastAsia="bg-BG"/>
              </w:rPr>
              <w:drawing>
                <wp:anchor distT="0" distB="0" distL="114300" distR="114300" simplePos="0" relativeHeight="252078080" behindDoc="0" locked="0" layoutInCell="1" allowOverlap="1" wp14:anchorId="498A7E20" wp14:editId="611568D7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168275</wp:posOffset>
                  </wp:positionV>
                  <wp:extent cx="1104900" cy="904875"/>
                  <wp:effectExtent l="0" t="0" r="0" b="9525"/>
                  <wp:wrapSquare wrapText="bothSides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Default="008920CF" w:rsidP="00BF14C5">
            <w:pPr>
              <w:spacing w:after="120"/>
              <w:ind w:right="565"/>
              <w:jc w:val="both"/>
              <w:rPr>
                <w:noProof/>
                <w:lang w:eastAsia="bg-BG"/>
              </w:rPr>
            </w:pPr>
          </w:p>
        </w:tc>
        <w:tc>
          <w:tcPr>
            <w:tcW w:w="2694" w:type="dxa"/>
          </w:tcPr>
          <w:p w:rsidR="008920CF" w:rsidRDefault="008920CF" w:rsidP="00BF14C5">
            <w:pPr>
              <w:spacing w:after="120"/>
              <w:ind w:right="565"/>
              <w:jc w:val="both"/>
              <w:rPr>
                <w:noProof/>
                <w:lang w:eastAsia="bg-BG"/>
              </w:rPr>
            </w:pPr>
          </w:p>
        </w:tc>
        <w:tc>
          <w:tcPr>
            <w:tcW w:w="2268" w:type="dxa"/>
          </w:tcPr>
          <w:p w:rsidR="008920CF" w:rsidRDefault="008920CF" w:rsidP="00BF14C5">
            <w:pPr>
              <w:spacing w:after="120"/>
              <w:ind w:right="565"/>
              <w:jc w:val="both"/>
              <w:rPr>
                <w:noProof/>
                <w:lang w:eastAsia="bg-BG"/>
              </w:rPr>
            </w:pPr>
          </w:p>
        </w:tc>
      </w:tr>
      <w:tr w:rsidR="008920CF" w:rsidRPr="00590C04" w:rsidTr="00BF14C5">
        <w:trPr>
          <w:trHeight w:val="2429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t>27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5.6</w:t>
            </w:r>
          </w:p>
        </w:tc>
        <w:tc>
          <w:tcPr>
            <w:tcW w:w="1843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Холна маса </w:t>
            </w:r>
          </w:p>
        </w:tc>
        <w:tc>
          <w:tcPr>
            <w:tcW w:w="3260" w:type="dxa"/>
            <w:hideMark/>
          </w:tcPr>
          <w:p w:rsidR="008920CF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Холна маса 2 в 1.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Материал: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ПДЧ 18mm; </w:t>
            </w:r>
          </w:p>
          <w:p w:rsidR="008920CF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Размер на голямата маса </w:t>
            </w:r>
            <w:r w:rsidRPr="009F4A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д: 80/ ш.45/ в. 55см,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цвят </w:t>
            </w:r>
            <w:r w:rsidRPr="00A96E36">
              <w:rPr>
                <w:rFonts w:ascii="Times New Roman" w:eastAsia="Times New Roman" w:hAnsi="Times New Roman" w:cs="Times New Roman"/>
                <w:sz w:val="18"/>
                <w:szCs w:val="18"/>
              </w:rPr>
              <w:t>избелен дъб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920CF" w:rsidRPr="00590C04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Размер на малката маса  </w:t>
            </w:r>
            <w:r w:rsidRPr="009F4A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д: 60/ ш.35/ в. 40см,.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96E36">
              <w:rPr>
                <w:rFonts w:ascii="Times New Roman" w:eastAsia="Times New Roman" w:hAnsi="Times New Roman" w:cs="Times New Roman"/>
                <w:sz w:val="18"/>
                <w:szCs w:val="18"/>
              </w:rPr>
              <w:t>Цвят избелен дъб</w:t>
            </w:r>
          </w:p>
        </w:tc>
        <w:tc>
          <w:tcPr>
            <w:tcW w:w="2126" w:type="dxa"/>
            <w:noWrap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52480" behindDoc="0" locked="0" layoutInCell="1" allowOverlap="1" wp14:anchorId="4BCB8560" wp14:editId="59C8859F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427990</wp:posOffset>
                  </wp:positionV>
                  <wp:extent cx="1200150" cy="885825"/>
                  <wp:effectExtent l="0" t="0" r="0" b="9525"/>
                  <wp:wrapNone/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2" name="Picture 65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8920CF" w:rsidRPr="00590C04" w:rsidTr="00BF14C5">
        <w:trPr>
          <w:trHeight w:val="2386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5.8</w:t>
            </w:r>
          </w:p>
        </w:tc>
        <w:tc>
          <w:tcPr>
            <w:tcW w:w="1843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Легло единично</w:t>
            </w:r>
          </w:p>
        </w:tc>
        <w:tc>
          <w:tcPr>
            <w:tcW w:w="3260" w:type="dxa"/>
            <w:hideMark/>
          </w:tcPr>
          <w:p w:rsidR="00BF14C5" w:rsidRDefault="00BF14C5" w:rsidP="00BF14C5">
            <w:pPr>
              <w:spacing w:after="120"/>
              <w:ind w:righ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20CF" w:rsidRDefault="008920CF" w:rsidP="00BF14C5">
            <w:pPr>
              <w:spacing w:after="120"/>
              <w:ind w:righ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Легло единично с табла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р-ри: д.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194/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86/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55 см,</w:t>
            </w:r>
          </w:p>
          <w:p w:rsidR="008920CF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изработено от ЛПДЧ 25mm, за матрак с                 р-ри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/ш.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82см.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8920CF" w:rsidRPr="00590C04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EB3">
              <w:rPr>
                <w:rFonts w:ascii="Times New Roman" w:eastAsia="Times New Roman" w:hAnsi="Times New Roman" w:cs="Times New Roman"/>
                <w:sz w:val="18"/>
                <w:szCs w:val="18"/>
              </w:rPr>
              <w:t>Цвят избелен дъб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126" w:type="dxa"/>
            <w:noWrap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53504" behindDoc="0" locked="0" layoutInCell="1" allowOverlap="1" wp14:anchorId="545A740E" wp14:editId="2D231C65">
                  <wp:simplePos x="0" y="0"/>
                  <wp:positionH relativeFrom="column">
                    <wp:posOffset>-61594</wp:posOffset>
                  </wp:positionH>
                  <wp:positionV relativeFrom="paragraph">
                    <wp:posOffset>494665</wp:posOffset>
                  </wp:positionV>
                  <wp:extent cx="1257300" cy="933450"/>
                  <wp:effectExtent l="0" t="0" r="0" b="0"/>
                  <wp:wrapNone/>
                  <wp:docPr id="43" name="Pictur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3" name="Picture 69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8920CF" w:rsidRPr="00590C04" w:rsidTr="00BF14C5">
        <w:trPr>
          <w:trHeight w:val="2603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t>29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5.9</w:t>
            </w:r>
          </w:p>
        </w:tc>
        <w:tc>
          <w:tcPr>
            <w:tcW w:w="1843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Легло спалня</w:t>
            </w:r>
          </w:p>
        </w:tc>
        <w:tc>
          <w:tcPr>
            <w:tcW w:w="3260" w:type="dxa"/>
            <w:hideMark/>
          </w:tcPr>
          <w:p w:rsidR="00BF14C5" w:rsidRDefault="00BF14C5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Легло спалня с табла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р-ри: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194/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146/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55 см, изработено от ЛПДЧ 25 mm,</w:t>
            </w:r>
          </w:p>
          <w:p w:rsidR="008920CF" w:rsidRPr="00590C04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за матрак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д.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 ш.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144см.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24EB3">
              <w:rPr>
                <w:rFonts w:ascii="Times New Roman" w:eastAsia="Times New Roman" w:hAnsi="Times New Roman" w:cs="Times New Roman"/>
                <w:sz w:val="18"/>
                <w:szCs w:val="18"/>
              </w:rPr>
              <w:t>Цвят избелен дъб</w:t>
            </w:r>
          </w:p>
        </w:tc>
        <w:tc>
          <w:tcPr>
            <w:tcW w:w="2126" w:type="dxa"/>
            <w:noWrap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54528" behindDoc="0" locked="0" layoutInCell="1" allowOverlap="1" wp14:anchorId="4C16AAF8" wp14:editId="1CA9BDFE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487680</wp:posOffset>
                  </wp:positionV>
                  <wp:extent cx="1209675" cy="895350"/>
                  <wp:effectExtent l="0" t="0" r="9525" b="0"/>
                  <wp:wrapNone/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4" name="Picture 71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8920CF" w:rsidRPr="00590C04" w:rsidTr="00BF14C5">
        <w:trPr>
          <w:trHeight w:val="2632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t>30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5.10</w:t>
            </w:r>
          </w:p>
        </w:tc>
        <w:tc>
          <w:tcPr>
            <w:tcW w:w="1843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Шкаф-етажерка с врати 80/40/120 см</w:t>
            </w:r>
          </w:p>
        </w:tc>
        <w:tc>
          <w:tcPr>
            <w:tcW w:w="3260" w:type="dxa"/>
            <w:hideMark/>
          </w:tcPr>
          <w:p w:rsidR="00BF14C5" w:rsidRDefault="00BF14C5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14C5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Шкаф-етажерка </w:t>
            </w:r>
            <w:r w:rsidRPr="009F4A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 р-ри: </w:t>
            </w:r>
          </w:p>
          <w:p w:rsidR="008920CF" w:rsidRPr="009F4A9B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F4A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д. 80/ ш. 40/ в. 120 см</w:t>
            </w:r>
          </w:p>
          <w:p w:rsidR="008920CF" w:rsidRPr="00590C04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Изработен изцяло от  ЛПДЧ 18 мм, включително гърба. С 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между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рафт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две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които затворени с вратички.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24EB3">
              <w:rPr>
                <w:rFonts w:ascii="Times New Roman" w:eastAsia="Times New Roman" w:hAnsi="Times New Roman" w:cs="Times New Roman"/>
                <w:sz w:val="18"/>
                <w:szCs w:val="18"/>
              </w:rPr>
              <w:t>Цвят избелен дъб</w:t>
            </w:r>
          </w:p>
        </w:tc>
        <w:tc>
          <w:tcPr>
            <w:tcW w:w="2126" w:type="dxa"/>
            <w:noWrap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55552" behindDoc="0" locked="0" layoutInCell="1" allowOverlap="1" wp14:anchorId="5A684C8A" wp14:editId="6E4D322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199390</wp:posOffset>
                  </wp:positionV>
                  <wp:extent cx="1152525" cy="1266825"/>
                  <wp:effectExtent l="0" t="0" r="9525" b="9525"/>
                  <wp:wrapNone/>
                  <wp:docPr id="45" name="Picture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5" name="Picture 76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8920CF" w:rsidRPr="00590C04" w:rsidTr="00BF14C5">
        <w:trPr>
          <w:trHeight w:val="3369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lastRenderedPageBreak/>
              <w:t>31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5.11</w:t>
            </w:r>
          </w:p>
        </w:tc>
        <w:tc>
          <w:tcPr>
            <w:tcW w:w="1843" w:type="dxa"/>
            <w:hideMark/>
          </w:tcPr>
          <w:p w:rsidR="008920CF" w:rsidRPr="008354F8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4F8">
              <w:rPr>
                <w:rFonts w:ascii="Times New Roman" w:eastAsia="Times New Roman" w:hAnsi="Times New Roman" w:cs="Times New Roman"/>
                <w:sz w:val="18"/>
                <w:szCs w:val="18"/>
              </w:rPr>
              <w:t>Библиотека 80/32/200 см</w:t>
            </w:r>
          </w:p>
        </w:tc>
        <w:tc>
          <w:tcPr>
            <w:tcW w:w="3260" w:type="dxa"/>
            <w:hideMark/>
          </w:tcPr>
          <w:p w:rsidR="00BF14C5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354F8">
              <w:rPr>
                <w:rFonts w:ascii="Times New Roman" w:eastAsia="Times New Roman" w:hAnsi="Times New Roman" w:cs="Times New Roman"/>
                <w:sz w:val="18"/>
                <w:szCs w:val="18"/>
              </w:rPr>
              <w:t>Библиотека</w:t>
            </w:r>
            <w:r w:rsidRPr="008354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 р-ри:</w:t>
            </w:r>
          </w:p>
          <w:p w:rsidR="008920CF" w:rsidRPr="008354F8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4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д.80/ ш. 40/ в. 200 см.</w:t>
            </w:r>
            <w:r w:rsidRPr="008354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 тип етажерка открита, изработена изцяло от ЛПДЧ 18 мм, с изключение на гърба и цокъла, които могат да бъдат от ЛПДЧ 16 mm.</w:t>
            </w:r>
          </w:p>
          <w:p w:rsidR="008920CF" w:rsidRPr="008354F8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4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Захващане на тавана, дъното и гърба за страниците с евровинтове 5/50 или по-големи. Отстояние на рафтовете от горно дъно и един от друг 360 mm. С 5 междурафтия, захванати твърдо с метална връзка.   Цокъл с височина  60 mm; </w:t>
            </w:r>
          </w:p>
          <w:p w:rsidR="008920CF" w:rsidRPr="008354F8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54F8">
              <w:rPr>
                <w:rFonts w:ascii="Times New Roman" w:eastAsia="Times New Roman" w:hAnsi="Times New Roman" w:cs="Times New Roman"/>
                <w:sz w:val="18"/>
                <w:szCs w:val="18"/>
              </w:rPr>
              <w:t>Цвят: избелен дъб</w:t>
            </w:r>
            <w:r w:rsidRPr="008354F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126" w:type="dxa"/>
            <w:noWrap/>
            <w:hideMark/>
          </w:tcPr>
          <w:p w:rsidR="008920CF" w:rsidRPr="00A24EB3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noProof/>
                <w:lang w:eastAsia="bg-BG"/>
              </w:rPr>
              <w:drawing>
                <wp:anchor distT="0" distB="0" distL="114300" distR="114300" simplePos="0" relativeHeight="252081152" behindDoc="0" locked="0" layoutInCell="1" allowOverlap="1" wp14:anchorId="6221CBEC" wp14:editId="4598F4B3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527685</wp:posOffset>
                  </wp:positionV>
                  <wp:extent cx="904875" cy="1666875"/>
                  <wp:effectExtent l="0" t="0" r="9525" b="9525"/>
                  <wp:wrapSquare wrapText="bothSides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Default="008920CF" w:rsidP="00BF14C5">
            <w:pPr>
              <w:spacing w:after="120"/>
              <w:ind w:right="565"/>
              <w:jc w:val="both"/>
              <w:rPr>
                <w:noProof/>
                <w:lang w:eastAsia="bg-BG"/>
              </w:rPr>
            </w:pPr>
          </w:p>
        </w:tc>
        <w:tc>
          <w:tcPr>
            <w:tcW w:w="2694" w:type="dxa"/>
          </w:tcPr>
          <w:p w:rsidR="008920CF" w:rsidRDefault="008920CF" w:rsidP="00BF14C5">
            <w:pPr>
              <w:spacing w:after="120"/>
              <w:ind w:right="565"/>
              <w:jc w:val="both"/>
              <w:rPr>
                <w:noProof/>
                <w:lang w:eastAsia="bg-BG"/>
              </w:rPr>
            </w:pPr>
          </w:p>
        </w:tc>
        <w:tc>
          <w:tcPr>
            <w:tcW w:w="2268" w:type="dxa"/>
          </w:tcPr>
          <w:p w:rsidR="008920CF" w:rsidRDefault="008920CF" w:rsidP="00BF14C5">
            <w:pPr>
              <w:spacing w:after="120"/>
              <w:ind w:right="565"/>
              <w:jc w:val="both"/>
              <w:rPr>
                <w:noProof/>
                <w:lang w:eastAsia="bg-BG"/>
              </w:rPr>
            </w:pPr>
          </w:p>
        </w:tc>
      </w:tr>
      <w:tr w:rsidR="008920CF" w:rsidRPr="00590C04" w:rsidTr="00BF14C5">
        <w:trPr>
          <w:trHeight w:val="2950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t>32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5.12</w:t>
            </w:r>
          </w:p>
        </w:tc>
        <w:tc>
          <w:tcPr>
            <w:tcW w:w="1843" w:type="dxa"/>
            <w:hideMark/>
          </w:tcPr>
          <w:p w:rsidR="008920CF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Гардероб </w:t>
            </w:r>
          </w:p>
          <w:p w:rsidR="008920CF" w:rsidRPr="00590C04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50/35/200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см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hideMark/>
          </w:tcPr>
          <w:p w:rsidR="00BF14C5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Гардероб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р-ри: </w:t>
            </w:r>
          </w:p>
          <w:p w:rsidR="008920CF" w:rsidRPr="00BF14C5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14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д. 50/ ш.35/ в. 200 см</w:t>
            </w:r>
          </w:p>
          <w:p w:rsid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Изработен от  ЛПДЧ 18 мм, с изключение на гърба, цокъла и вратата, които могат да бъдат от ЛПДЧ 16 mm. Захващане на тавана, дъното и гърба за страниците с евровинтове 5/50 или по-големи. С лост за закачалки и 1 рафт отдолу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920CF" w:rsidRPr="00590C04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вят:</w:t>
            </w:r>
            <w:r w:rsidRPr="00A24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избелен дъб</w:t>
            </w:r>
            <w:r w:rsidRPr="00A24EB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126" w:type="dxa"/>
            <w:noWrap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56576" behindDoc="0" locked="0" layoutInCell="1" allowOverlap="1" wp14:anchorId="3918E5CA" wp14:editId="0B34478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133350</wp:posOffset>
                  </wp:positionV>
                  <wp:extent cx="1009650" cy="1676400"/>
                  <wp:effectExtent l="0" t="0" r="0" b="0"/>
                  <wp:wrapNone/>
                  <wp:docPr id="47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6" name="Picture 72"/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8920CF" w:rsidRPr="00590C04" w:rsidTr="00BF14C5">
        <w:trPr>
          <w:trHeight w:val="3629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1843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Холна гарнитура</w:t>
            </w:r>
          </w:p>
        </w:tc>
        <w:tc>
          <w:tcPr>
            <w:tcW w:w="3260" w:type="dxa"/>
            <w:hideMark/>
          </w:tcPr>
          <w:p w:rsidR="008920CF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Холна гарнитура - ъглова, </w:t>
            </w:r>
          </w:p>
          <w:p w:rsidR="008920CF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габаритни размери 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ш.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153-155/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233-240/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65-68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см.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корпус - ПДЧ/ дървен материал 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тапицирана с висококачествена дамаска в пастелни топли тонове,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облегални и декоративни възглавници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дунапрен</w:t>
            </w:r>
          </w:p>
          <w:p w:rsidR="008920CF" w:rsidRPr="00590C04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със стабилни крака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noWrap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57600" behindDoc="0" locked="0" layoutInCell="1" allowOverlap="1" wp14:anchorId="1A25F4EE" wp14:editId="3D321438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685166</wp:posOffset>
                  </wp:positionV>
                  <wp:extent cx="1276350" cy="838200"/>
                  <wp:effectExtent l="0" t="0" r="0" b="0"/>
                  <wp:wrapNone/>
                  <wp:docPr id="48" name="Pictur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8920CF" w:rsidRPr="00590C04" w:rsidTr="00BF14C5">
        <w:trPr>
          <w:trHeight w:val="2068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t>34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1843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OLE_LINK1"/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Релакс фотьойл</w:t>
            </w:r>
            <w:bookmarkEnd w:id="0"/>
          </w:p>
        </w:tc>
        <w:tc>
          <w:tcPr>
            <w:tcW w:w="3260" w:type="dxa"/>
            <w:hideMark/>
          </w:tcPr>
          <w:p w:rsidR="008920CF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Стол за релакс</w:t>
            </w:r>
          </w:p>
          <w:p w:rsidR="008920CF" w:rsidRPr="00590C04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Поставка за крака и облегалка с механизъм за различни положения на тялото. Тапициран с еко кожа, бежов цвят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126" w:type="dxa"/>
            <w:noWrap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58624" behindDoc="0" locked="0" layoutInCell="1" allowOverlap="1" wp14:anchorId="62655B79" wp14:editId="6573210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203200</wp:posOffset>
                  </wp:positionV>
                  <wp:extent cx="1190625" cy="866775"/>
                  <wp:effectExtent l="0" t="0" r="9525" b="9525"/>
                  <wp:wrapNone/>
                  <wp:docPr id="49" name="Pictu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8920CF" w:rsidRPr="00590C04" w:rsidTr="00BF14C5">
        <w:trPr>
          <w:trHeight w:val="1836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t>35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1843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Разтегателен диван</w:t>
            </w:r>
          </w:p>
        </w:tc>
        <w:tc>
          <w:tcPr>
            <w:tcW w:w="3260" w:type="dxa"/>
            <w:hideMark/>
          </w:tcPr>
          <w:p w:rsid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Разтегателен диван, </w:t>
            </w:r>
          </w:p>
          <w:p w:rsidR="008920CF" w:rsidRDefault="008920CF" w:rsidP="006A552A">
            <w:pPr>
              <w:spacing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Габаритен размер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</w:t>
            </w:r>
            <w:r w:rsidRPr="00697416">
              <w:rPr>
                <w:rFonts w:ascii="Times New Roman" w:eastAsia="Times New Roman" w:hAnsi="Times New Roman" w:cs="Times New Roman"/>
                <w:sz w:val="18"/>
                <w:szCs w:val="18"/>
              </w:rPr>
              <w:t>д. 198-202/ ш. 80-90 / в. 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6974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- 90см. </w:t>
            </w:r>
            <w:r w:rsidRPr="0069741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корпус - ПДЧ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/ дървен материал.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Тапициран с висококачествена дамаска  в пастелни тонове.</w:t>
            </w:r>
          </w:p>
          <w:p w:rsidR="008920CF" w:rsidRPr="00590C04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Със стабилни крака.</w:t>
            </w:r>
          </w:p>
        </w:tc>
        <w:tc>
          <w:tcPr>
            <w:tcW w:w="2126" w:type="dxa"/>
            <w:noWrap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59648" behindDoc="0" locked="0" layoutInCell="1" allowOverlap="1" wp14:anchorId="60227203" wp14:editId="247CD40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340995</wp:posOffset>
                  </wp:positionV>
                  <wp:extent cx="1266825" cy="819150"/>
                  <wp:effectExtent l="0" t="0" r="9525" b="0"/>
                  <wp:wrapNone/>
                  <wp:docPr id="50" name="Pictur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9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8920CF" w:rsidRPr="00590C04" w:rsidTr="00BF14C5">
        <w:trPr>
          <w:trHeight w:val="2906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lastRenderedPageBreak/>
              <w:t>36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1843" w:type="dxa"/>
            <w:hideMark/>
          </w:tcPr>
          <w:p w:rsidR="008920CF" w:rsidRPr="00590C04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Пейка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ъблекалня 90/33/46 см</w:t>
            </w:r>
          </w:p>
        </w:tc>
        <w:tc>
          <w:tcPr>
            <w:tcW w:w="3260" w:type="dxa"/>
            <w:hideMark/>
          </w:tcPr>
          <w:p w:rsidR="008920CF" w:rsidRPr="007E6E1F" w:rsidRDefault="008920CF" w:rsidP="00BF14C5">
            <w:pPr>
              <w:spacing w:after="120"/>
              <w:ind w:right="33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Пейка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ъблекалня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р-ри: </w:t>
            </w:r>
            <w:r w:rsidRPr="007E6E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д.90/ ш. 33/ в.46 см</w:t>
            </w:r>
          </w:p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Метална  конструкция от квадратен профил със сечение не по-малко от 30/30/2mm с прахово полимерно покритие, цвят светлосив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дъски от бук, лакирани, цвят бук</w:t>
            </w:r>
          </w:p>
        </w:tc>
        <w:tc>
          <w:tcPr>
            <w:tcW w:w="2126" w:type="dxa"/>
            <w:noWrap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61696" behindDoc="0" locked="0" layoutInCell="1" allowOverlap="1" wp14:anchorId="00F24CEE" wp14:editId="6A7DEA2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637540</wp:posOffset>
                  </wp:positionV>
                  <wp:extent cx="1171575" cy="685800"/>
                  <wp:effectExtent l="0" t="0" r="9525" b="0"/>
                  <wp:wrapNone/>
                  <wp:docPr id="51" name="Picture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2" name="Picture 94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0C0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63744" behindDoc="0" locked="0" layoutInCell="1" allowOverlap="1" wp14:anchorId="7B8BB925" wp14:editId="3A4ABED9">
                  <wp:simplePos x="0" y="0"/>
                  <wp:positionH relativeFrom="column">
                    <wp:posOffset>942975</wp:posOffset>
                  </wp:positionH>
                  <wp:positionV relativeFrom="paragraph">
                    <wp:posOffset>323850</wp:posOffset>
                  </wp:positionV>
                  <wp:extent cx="1866900" cy="0"/>
                  <wp:effectExtent l="0" t="0" r="0" b="0"/>
                  <wp:wrapNone/>
                  <wp:docPr id="52" name="Picture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4" name="Picture 94"/>
                          <pic:cNvPicPr>
                            <a:picLocks noChangeAspect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8920CF" w:rsidRPr="00590C04" w:rsidTr="00BF14C5">
        <w:trPr>
          <w:trHeight w:val="4092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t>37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1843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Гардероб за съблекалня 38/45/185 см</w:t>
            </w:r>
          </w:p>
        </w:tc>
        <w:tc>
          <w:tcPr>
            <w:tcW w:w="3260" w:type="dxa"/>
            <w:hideMark/>
          </w:tcPr>
          <w:p w:rsidR="008920CF" w:rsidRPr="00590C04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Метален гардероб единичен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Здрава метална конструкция.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Прахово боядисан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цвят сив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Едноточково заключване.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Уникално заключване за всяко едно гардеробче (резервен ключ).                                                                                               - Стоманена ламарина с дебелина 0.9мм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Вентилационни отвори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Рафт в долната част на гардероба.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Окачалка за дрехи.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Размери: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E6E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д. 38/ ш. 45/ в. 185см</w:t>
            </w:r>
          </w:p>
        </w:tc>
        <w:tc>
          <w:tcPr>
            <w:tcW w:w="2126" w:type="dxa"/>
            <w:noWrap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62720" behindDoc="0" locked="0" layoutInCell="1" allowOverlap="1" wp14:anchorId="790EA81E" wp14:editId="42548FDE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290195</wp:posOffset>
                  </wp:positionV>
                  <wp:extent cx="1009650" cy="1609725"/>
                  <wp:effectExtent l="0" t="0" r="0" b="9525"/>
                  <wp:wrapNone/>
                  <wp:docPr id="53" name="Picture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3" name="Picture 95"/>
                          <pic:cNvPicPr>
                            <a:picLocks noChangeAspect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0C0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64768" behindDoc="0" locked="0" layoutInCell="1" allowOverlap="1" wp14:anchorId="412012FC" wp14:editId="06853780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285750</wp:posOffset>
                  </wp:positionV>
                  <wp:extent cx="962025" cy="0"/>
                  <wp:effectExtent l="0" t="0" r="0" b="0"/>
                  <wp:wrapNone/>
                  <wp:docPr id="54" name="Picture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6" name="Picture 95"/>
                          <pic:cNvPicPr>
                            <a:picLocks noChangeAspect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8920CF" w:rsidRPr="00590C04" w:rsidTr="00641B39">
        <w:trPr>
          <w:trHeight w:val="1813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lastRenderedPageBreak/>
              <w:t>38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9.10</w:t>
            </w:r>
          </w:p>
        </w:tc>
        <w:tc>
          <w:tcPr>
            <w:tcW w:w="1843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Пейка за инвалид 90/60/50h см</w:t>
            </w:r>
          </w:p>
        </w:tc>
        <w:tc>
          <w:tcPr>
            <w:tcW w:w="3260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Пейка за инвалид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р-ри: </w:t>
            </w:r>
            <w:r w:rsidRPr="007E6E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д. 90/ ш. 60/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E6E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в. 50 см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Метална  конструкция от квадратен профил със сечение не по-малко от 30/30/2mm с прахово полимерно покритие, цвят светлосив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дъски от бук, лакирани, цвят бук</w:t>
            </w:r>
          </w:p>
        </w:tc>
        <w:tc>
          <w:tcPr>
            <w:tcW w:w="2126" w:type="dxa"/>
            <w:noWrap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  <w:drawing>
                <wp:anchor distT="0" distB="0" distL="114300" distR="114300" simplePos="0" relativeHeight="252060672" behindDoc="0" locked="0" layoutInCell="1" allowOverlap="1" wp14:anchorId="11CEBFE0" wp14:editId="43A3B723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66040</wp:posOffset>
                  </wp:positionV>
                  <wp:extent cx="1171575" cy="876300"/>
                  <wp:effectExtent l="0" t="0" r="9525" b="0"/>
                  <wp:wrapNone/>
                  <wp:docPr id="55" name="Picture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0" name="Picture 97"/>
                          <pic:cNvPicPr>
                            <a:picLocks noChangeAspect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bg-BG"/>
              </w:rPr>
            </w:pPr>
          </w:p>
        </w:tc>
      </w:tr>
      <w:tr w:rsidR="008920CF" w:rsidRPr="00590C04" w:rsidTr="00BF14C5">
        <w:trPr>
          <w:trHeight w:val="3302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t>39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9.11</w:t>
            </w:r>
          </w:p>
        </w:tc>
        <w:tc>
          <w:tcPr>
            <w:tcW w:w="1843" w:type="dxa"/>
            <w:hideMark/>
          </w:tcPr>
          <w:p w:rsidR="008920CF" w:rsidRPr="001410E3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0E3">
              <w:rPr>
                <w:rFonts w:ascii="Times New Roman" w:eastAsia="Times New Roman" w:hAnsi="Times New Roman" w:cs="Times New Roman"/>
                <w:sz w:val="18"/>
                <w:szCs w:val="18"/>
              </w:rPr>
              <w:t>Гардероб за инвалид 38/45/120 см</w:t>
            </w:r>
          </w:p>
        </w:tc>
        <w:tc>
          <w:tcPr>
            <w:tcW w:w="3260" w:type="dxa"/>
            <w:hideMark/>
          </w:tcPr>
          <w:p w:rsidR="008920CF" w:rsidRPr="001410E3" w:rsidRDefault="008920CF" w:rsidP="006A552A">
            <w:pPr>
              <w:spacing w:after="120"/>
              <w:ind w:right="1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0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Метален гардероб единичен </w:t>
            </w:r>
            <w:r w:rsidRPr="001410E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Здрава метална конструкция.</w:t>
            </w:r>
            <w:r w:rsidRPr="001410E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Прахово боядисан, цвят сив.</w:t>
            </w:r>
            <w:r w:rsidRPr="001410E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Едноточково заключване, като ключалката да е монтирана не по-високо от 1 метър от пода.</w:t>
            </w:r>
            <w:r w:rsidRPr="001410E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Уникално заключване за всяко едно гардеробче (резервен ключ).                                                                                               - Стоманена ламарина с дебелина 0.9мм</w:t>
            </w:r>
            <w:r w:rsidRPr="001410E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Вентилационни отвори </w:t>
            </w:r>
            <w:r w:rsidRPr="001410E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Рафт в долната част на гардероба.</w:t>
            </w:r>
            <w:r w:rsidRPr="001410E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лост за дрехи, монтиран на височина не по-високо от 1м. от пода.</w:t>
            </w:r>
            <w:r w:rsidRPr="001410E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размери: </w:t>
            </w:r>
            <w:r w:rsidRPr="006A55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д.38/ ш. 45/в. 120-185 см</w:t>
            </w:r>
          </w:p>
        </w:tc>
        <w:tc>
          <w:tcPr>
            <w:tcW w:w="2126" w:type="dxa"/>
            <w:noWrap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noProof/>
                <w:lang w:eastAsia="bg-BG"/>
              </w:rPr>
              <w:drawing>
                <wp:anchor distT="0" distB="0" distL="114300" distR="114300" simplePos="0" relativeHeight="252079104" behindDoc="0" locked="0" layoutInCell="1" allowOverlap="1" wp14:anchorId="21C0C0BA" wp14:editId="7AAE6ED7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77470</wp:posOffset>
                  </wp:positionV>
                  <wp:extent cx="1240155" cy="1968500"/>
                  <wp:effectExtent l="0" t="0" r="0" b="0"/>
                  <wp:wrapSquare wrapText="bothSides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8920CF" w:rsidRDefault="008920CF" w:rsidP="00BF14C5">
            <w:pPr>
              <w:spacing w:after="120"/>
              <w:ind w:right="565"/>
              <w:jc w:val="both"/>
              <w:rPr>
                <w:noProof/>
                <w:lang w:eastAsia="bg-BG"/>
              </w:rPr>
            </w:pPr>
          </w:p>
        </w:tc>
        <w:tc>
          <w:tcPr>
            <w:tcW w:w="2694" w:type="dxa"/>
          </w:tcPr>
          <w:p w:rsidR="008920CF" w:rsidRDefault="008920CF" w:rsidP="00BF14C5">
            <w:pPr>
              <w:spacing w:after="120"/>
              <w:ind w:right="565"/>
              <w:jc w:val="both"/>
              <w:rPr>
                <w:noProof/>
                <w:lang w:eastAsia="bg-BG"/>
              </w:rPr>
            </w:pPr>
          </w:p>
        </w:tc>
        <w:tc>
          <w:tcPr>
            <w:tcW w:w="2268" w:type="dxa"/>
          </w:tcPr>
          <w:p w:rsidR="008920CF" w:rsidRDefault="008920CF" w:rsidP="00BF14C5">
            <w:pPr>
              <w:spacing w:after="120"/>
              <w:ind w:right="565"/>
              <w:jc w:val="both"/>
              <w:rPr>
                <w:noProof/>
                <w:lang w:eastAsia="bg-BG"/>
              </w:rPr>
            </w:pPr>
          </w:p>
        </w:tc>
      </w:tr>
      <w:tr w:rsidR="008920CF" w:rsidRPr="00590C04" w:rsidTr="00641B39">
        <w:trPr>
          <w:trHeight w:val="395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t>40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9.3</w:t>
            </w:r>
          </w:p>
        </w:tc>
        <w:tc>
          <w:tcPr>
            <w:tcW w:w="1843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Стояща закачалка</w:t>
            </w:r>
          </w:p>
        </w:tc>
        <w:tc>
          <w:tcPr>
            <w:tcW w:w="3260" w:type="dxa"/>
            <w:hideMark/>
          </w:tcPr>
          <w:p w:rsidR="008920CF" w:rsidRPr="00590C04" w:rsidRDefault="008920CF" w:rsidP="006A552A">
            <w:pPr>
              <w:spacing w:after="120"/>
              <w:ind w:right="1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Стояща метална закачалка, съставена от поне шест тръбни профила, заварени към стабилна метална стойка и един към друг така, че да образуват кръгова конфигурация, и да са извити в долната и горната си част.  Металната конструкция е прахово боядисана. Всички отвори на металната конструкция да са затворени с пластмасови тапи, които да не могат да се изваждат без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инструмент. Цвят </w:t>
            </w:r>
            <w:bookmarkStart w:id="1" w:name="_GoBack"/>
            <w:bookmarkEnd w:id="1"/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черен.</w:t>
            </w:r>
          </w:p>
        </w:tc>
        <w:tc>
          <w:tcPr>
            <w:tcW w:w="2126" w:type="dxa"/>
            <w:hideMark/>
          </w:tcPr>
          <w:p w:rsidR="008920CF" w:rsidRPr="00590C04" w:rsidRDefault="008920CF" w:rsidP="006A552A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Според посоченото в техническите характеристики.</w:t>
            </w:r>
          </w:p>
        </w:tc>
        <w:tc>
          <w:tcPr>
            <w:tcW w:w="113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920CF" w:rsidRPr="00590C04" w:rsidTr="00BF14C5">
        <w:trPr>
          <w:trHeight w:val="1113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lastRenderedPageBreak/>
              <w:t>41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 9.5</w:t>
            </w:r>
          </w:p>
        </w:tc>
        <w:tc>
          <w:tcPr>
            <w:tcW w:w="1843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Еднолицев матрак 82/190 см</w:t>
            </w:r>
          </w:p>
        </w:tc>
        <w:tc>
          <w:tcPr>
            <w:tcW w:w="3260" w:type="dxa"/>
            <w:hideMark/>
          </w:tcPr>
          <w:p w:rsidR="008920CF" w:rsidRPr="00590C04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82/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190/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20см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Рамка от масивна дървесина, пружина тип Бонел, плат Жакард</w:t>
            </w:r>
          </w:p>
        </w:tc>
        <w:tc>
          <w:tcPr>
            <w:tcW w:w="2126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Според посоченото в техническите характеристики.</w:t>
            </w:r>
          </w:p>
        </w:tc>
        <w:tc>
          <w:tcPr>
            <w:tcW w:w="113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920CF" w:rsidRPr="00590C04" w:rsidTr="00BF14C5">
        <w:trPr>
          <w:trHeight w:val="808"/>
        </w:trPr>
        <w:tc>
          <w:tcPr>
            <w:tcW w:w="577" w:type="dxa"/>
            <w:noWrap/>
            <w:hideMark/>
          </w:tcPr>
          <w:p w:rsidR="008920CF" w:rsidRPr="008920CF" w:rsidRDefault="008920CF" w:rsidP="00BF14C5">
            <w:pPr>
              <w:rPr>
                <w:sz w:val="16"/>
                <w:szCs w:val="16"/>
              </w:rPr>
            </w:pPr>
            <w:r w:rsidRPr="008920CF">
              <w:rPr>
                <w:sz w:val="16"/>
                <w:szCs w:val="16"/>
              </w:rPr>
              <w:t>42</w:t>
            </w:r>
          </w:p>
        </w:tc>
        <w:tc>
          <w:tcPr>
            <w:tcW w:w="1125" w:type="dxa"/>
            <w:hideMark/>
          </w:tcPr>
          <w:p w:rsidR="008920CF" w:rsidRPr="008920CF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0CF">
              <w:rPr>
                <w:rFonts w:ascii="Times New Roman" w:eastAsia="Times New Roman" w:hAnsi="Times New Roman" w:cs="Times New Roman"/>
                <w:sz w:val="16"/>
                <w:szCs w:val="16"/>
              </w:rPr>
              <w:t>9.6</w:t>
            </w:r>
          </w:p>
        </w:tc>
        <w:tc>
          <w:tcPr>
            <w:tcW w:w="1843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Еднолицев матрак 144/190 см</w:t>
            </w:r>
          </w:p>
        </w:tc>
        <w:tc>
          <w:tcPr>
            <w:tcW w:w="3260" w:type="dxa"/>
            <w:hideMark/>
          </w:tcPr>
          <w:p w:rsidR="008920CF" w:rsidRPr="00590C04" w:rsidRDefault="008920CF" w:rsidP="00BF14C5">
            <w:pPr>
              <w:spacing w:after="120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144/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190/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 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20см</w:t>
            </w: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Рамка от масивна дървесина, пружина тип Бонел, плат Жакард, </w:t>
            </w:r>
          </w:p>
        </w:tc>
        <w:tc>
          <w:tcPr>
            <w:tcW w:w="2126" w:type="dxa"/>
            <w:hideMark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C04">
              <w:rPr>
                <w:rFonts w:ascii="Times New Roman" w:eastAsia="Times New Roman" w:hAnsi="Times New Roman" w:cs="Times New Roman"/>
                <w:sz w:val="18"/>
                <w:szCs w:val="18"/>
              </w:rPr>
              <w:t>Според посоченото в техническите характеристики.</w:t>
            </w:r>
          </w:p>
        </w:tc>
        <w:tc>
          <w:tcPr>
            <w:tcW w:w="113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920CF" w:rsidRPr="00590C04" w:rsidRDefault="008920CF" w:rsidP="00BF14C5">
            <w:pPr>
              <w:spacing w:after="120"/>
              <w:ind w:right="56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B4FD7" w:rsidRPr="009C7075" w:rsidRDefault="00AB4FD7" w:rsidP="00E0314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B4FD7" w:rsidRPr="00E0314D" w:rsidRDefault="00AB4FD7" w:rsidP="00E0314D">
      <w:pPr>
        <w:jc w:val="both"/>
        <w:rPr>
          <w:rFonts w:ascii="Times New Roman" w:hAnsi="Times New Roman" w:cs="Times New Roman"/>
        </w:rPr>
      </w:pPr>
    </w:p>
    <w:p w:rsidR="00AB4FD7" w:rsidRDefault="00E30C99" w:rsidP="00E0314D">
      <w:pPr>
        <w:jc w:val="both"/>
        <w:rPr>
          <w:rFonts w:ascii="Times New Roman" w:hAnsi="Times New Roman" w:cs="Times New Roman"/>
          <w:noProof/>
          <w:lang w:val="en-US" w:eastAsia="bg-BG"/>
        </w:rPr>
      </w:pPr>
      <w:r w:rsidRPr="00E30C99">
        <w:rPr>
          <w:rFonts w:ascii="Times New Roman" w:hAnsi="Times New Roman" w:cs="Times New Roman"/>
          <w:noProof/>
          <w:lang w:val="en-US" w:eastAsia="bg-BG"/>
        </w:rPr>
        <w:t>Информирани сме, че размерите, посочени от Възложителя в колона № 5 с примерна визуализация</w:t>
      </w:r>
      <w:r w:rsidR="006A552A">
        <w:rPr>
          <w:rFonts w:ascii="Times New Roman" w:hAnsi="Times New Roman" w:cs="Times New Roman"/>
          <w:noProof/>
          <w:lang w:eastAsia="bg-BG"/>
        </w:rPr>
        <w:t>/</w:t>
      </w:r>
      <w:r w:rsidRPr="00E30C99">
        <w:rPr>
          <w:rFonts w:ascii="Times New Roman" w:hAnsi="Times New Roman" w:cs="Times New Roman"/>
          <w:noProof/>
          <w:lang w:val="en-US" w:eastAsia="bg-BG"/>
        </w:rPr>
        <w:t>схема на артикулите са ориентировъчни</w:t>
      </w:r>
      <w:r w:rsidR="009C7075">
        <w:rPr>
          <w:rFonts w:ascii="Times New Roman" w:hAnsi="Times New Roman" w:cs="Times New Roman"/>
          <w:noProof/>
          <w:lang w:eastAsia="bg-BG"/>
        </w:rPr>
        <w:t xml:space="preserve">,                                </w:t>
      </w:r>
      <w:r w:rsidRPr="00E30C99">
        <w:rPr>
          <w:rFonts w:ascii="Times New Roman" w:hAnsi="Times New Roman" w:cs="Times New Roman"/>
          <w:noProof/>
          <w:lang w:val="en-US" w:eastAsia="bg-BG"/>
        </w:rPr>
        <w:t xml:space="preserve"> и </w:t>
      </w:r>
      <w:r w:rsidRPr="009C7075">
        <w:rPr>
          <w:rFonts w:ascii="Times New Roman" w:hAnsi="Times New Roman" w:cs="Times New Roman"/>
          <w:b/>
          <w:noProof/>
          <w:lang w:val="en-US" w:eastAsia="bg-BG"/>
        </w:rPr>
        <w:t>че задължително трябва да предложим артикули, които да отговарят на описанието дадено от Възложителя в колона № 4 Технически характеристики.</w:t>
      </w:r>
    </w:p>
    <w:p w:rsidR="009C7075" w:rsidRPr="009C7075" w:rsidRDefault="009C7075" w:rsidP="00E0314D">
      <w:pPr>
        <w:jc w:val="both"/>
        <w:rPr>
          <w:rFonts w:ascii="Times New Roman" w:hAnsi="Times New Roman" w:cs="Times New Roman"/>
          <w:b/>
          <w:noProof/>
          <w:lang w:val="en-US" w:eastAsia="bg-BG"/>
        </w:rPr>
      </w:pPr>
      <w:r w:rsidRPr="009C7075">
        <w:rPr>
          <w:rFonts w:ascii="Times New Roman" w:eastAsia="Times New Roman" w:hAnsi="Times New Roman" w:cs="Times New Roman"/>
          <w:b/>
          <w:color w:val="000000"/>
          <w:lang w:eastAsia="bg-BG"/>
        </w:rPr>
        <w:t>Таблицата за техническо съответствие по артикули  се  подписва и  подпечатва на всяка страница.</w:t>
      </w:r>
    </w:p>
    <w:p w:rsidR="009C7075" w:rsidRPr="00E0314D" w:rsidRDefault="009C7075" w:rsidP="00E0314D">
      <w:pPr>
        <w:jc w:val="both"/>
        <w:rPr>
          <w:rFonts w:ascii="Times New Roman" w:hAnsi="Times New Roman" w:cs="Times New Roman"/>
        </w:rPr>
      </w:pPr>
    </w:p>
    <w:tbl>
      <w:tblPr>
        <w:tblW w:w="13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6314"/>
        <w:gridCol w:w="1182"/>
        <w:gridCol w:w="4827"/>
      </w:tblGrid>
      <w:tr w:rsidR="009C7075" w:rsidRPr="009C7075" w:rsidTr="009C7075">
        <w:trPr>
          <w:trHeight w:val="119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9C7075" w:rsidRPr="009C7075" w:rsidRDefault="009C7075" w:rsidP="009C7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6314" w:type="dxa"/>
            <w:shd w:val="clear" w:color="auto" w:fill="auto"/>
            <w:noWrap/>
            <w:vAlign w:val="bottom"/>
            <w:hideMark/>
          </w:tcPr>
          <w:p w:rsidR="009C7075" w:rsidRPr="009C7075" w:rsidRDefault="009C7075" w:rsidP="009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C70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Дата: .................. 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9C7075" w:rsidRPr="009C7075" w:rsidRDefault="009C7075" w:rsidP="009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827" w:type="dxa"/>
            <w:shd w:val="clear" w:color="auto" w:fill="auto"/>
            <w:noWrap/>
            <w:vAlign w:val="bottom"/>
            <w:hideMark/>
          </w:tcPr>
          <w:p w:rsidR="009C7075" w:rsidRPr="009C7075" w:rsidRDefault="009C7075" w:rsidP="009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C70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ИМЕ И ФАМИЛИЯ: ____________________</w:t>
            </w:r>
          </w:p>
        </w:tc>
      </w:tr>
      <w:tr w:rsidR="009C7075" w:rsidRPr="009C7075" w:rsidTr="009C7075">
        <w:trPr>
          <w:trHeight w:val="128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9C7075" w:rsidRPr="009C7075" w:rsidRDefault="009C7075" w:rsidP="009C7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6314" w:type="dxa"/>
            <w:shd w:val="clear" w:color="auto" w:fill="auto"/>
            <w:noWrap/>
            <w:vAlign w:val="bottom"/>
          </w:tcPr>
          <w:p w:rsidR="009C7075" w:rsidRPr="009C7075" w:rsidRDefault="009C7075" w:rsidP="009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9C7075" w:rsidRPr="009C7075" w:rsidRDefault="009C7075" w:rsidP="009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827" w:type="dxa"/>
            <w:shd w:val="clear" w:color="auto" w:fill="auto"/>
            <w:noWrap/>
            <w:vAlign w:val="bottom"/>
            <w:hideMark/>
          </w:tcPr>
          <w:p w:rsidR="009C7075" w:rsidRDefault="009C7075" w:rsidP="009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:rsidR="009C7075" w:rsidRDefault="009C7075" w:rsidP="009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9C70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Подпис и печат[1]: ________________________</w:t>
            </w:r>
          </w:p>
          <w:p w:rsidR="009C7075" w:rsidRDefault="009C7075" w:rsidP="009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</w:p>
          <w:p w:rsidR="009C7075" w:rsidRPr="009C7075" w:rsidRDefault="009C7075" w:rsidP="009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</w:p>
        </w:tc>
      </w:tr>
      <w:tr w:rsidR="009C7075" w:rsidRPr="009C7075" w:rsidTr="009C7075">
        <w:trPr>
          <w:trHeight w:val="21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9C7075" w:rsidRPr="009C7075" w:rsidRDefault="009C7075" w:rsidP="009C7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2323" w:type="dxa"/>
            <w:gridSpan w:val="3"/>
            <w:shd w:val="clear" w:color="auto" w:fill="auto"/>
            <w:noWrap/>
            <w:vAlign w:val="bottom"/>
            <w:hideMark/>
          </w:tcPr>
          <w:p w:rsidR="009C7075" w:rsidRPr="009C7075" w:rsidRDefault="009C7075" w:rsidP="00A62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C70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[1] </w:t>
            </w:r>
            <w:r w:rsidR="00A6256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Образецът </w:t>
            </w:r>
            <w:r w:rsidRPr="009C70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се подписва от законния представител на участника, или от надлежно упълномощено лице.</w:t>
            </w:r>
          </w:p>
        </w:tc>
      </w:tr>
    </w:tbl>
    <w:p w:rsidR="001F3E0D" w:rsidRPr="00E0314D" w:rsidRDefault="001F3E0D" w:rsidP="00E0314D">
      <w:pPr>
        <w:jc w:val="both"/>
        <w:rPr>
          <w:rFonts w:ascii="Times New Roman" w:hAnsi="Times New Roman" w:cs="Times New Roman"/>
        </w:rPr>
      </w:pPr>
    </w:p>
    <w:sectPr w:rsidR="001F3E0D" w:rsidRPr="00E0314D" w:rsidSect="00F070D1">
      <w:headerReference w:type="default" r:id="rId54"/>
      <w:footerReference w:type="default" r:id="rId55"/>
      <w:pgSz w:w="16838" w:h="11906" w:orient="landscape"/>
      <w:pgMar w:top="851" w:right="295" w:bottom="567" w:left="1418" w:header="28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B99" w:rsidRDefault="00805B99" w:rsidP="001F3E0D">
      <w:pPr>
        <w:spacing w:after="0" w:line="240" w:lineRule="auto"/>
      </w:pPr>
      <w:r>
        <w:separator/>
      </w:r>
    </w:p>
  </w:endnote>
  <w:endnote w:type="continuationSeparator" w:id="0">
    <w:p w:rsidR="00805B99" w:rsidRDefault="00805B99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C5" w:rsidRPr="009C7075" w:rsidRDefault="00BF14C5" w:rsidP="009C7075">
    <w:pPr>
      <w:pStyle w:val="Footer"/>
      <w:jc w:val="both"/>
      <w:rPr>
        <w:lang w:val="en-US"/>
      </w:rPr>
    </w:pPr>
    <w:r w:rsidRPr="00E04DA4">
      <w:rPr>
        <w:rFonts w:ascii="Times New Roman" w:hAnsi="Times New Roman" w:cs="Times New Roman"/>
        <w:i/>
        <w:color w:val="548DD4" w:themeColor="text2" w:themeTint="99"/>
        <w:sz w:val="18"/>
        <w:szCs w:val="18"/>
      </w:rPr>
      <w:t>Този документ е създаден в рамките на проект: „Реконструкция, преустройство, модернизация и въвеждане на енергоспестяващи мерки на Комплекс за образование на Медицински университет – София, филиал „Проф. д-р Иван Митев“ – Враца, състоящ се от пет сгради и дворно място“,  който се осъществява с финансовата подкрепа на Оперативна програма „Региони в растеж” 2014-2020 г., съфинансирана от Европейския съюз чрез Европейския фонд за регионално развитие. Цялата отговорност за съдържанието на публикацията се носи от Медицински университет</w:t>
    </w:r>
    <w:r>
      <w:rPr>
        <w:rFonts w:ascii="Times New Roman" w:hAnsi="Times New Roman" w:cs="Times New Roman"/>
        <w:i/>
        <w:color w:val="548DD4" w:themeColor="text2" w:themeTint="99"/>
        <w:sz w:val="18"/>
        <w:szCs w:val="18"/>
      </w:rPr>
      <w:t xml:space="preserve"> -</w:t>
    </w:r>
    <w:r w:rsidRPr="00E04DA4">
      <w:rPr>
        <w:rFonts w:ascii="Times New Roman" w:hAnsi="Times New Roman" w:cs="Times New Roman"/>
        <w:i/>
        <w:color w:val="548DD4" w:themeColor="text2" w:themeTint="99"/>
        <w:sz w:val="18"/>
        <w:szCs w:val="18"/>
      </w:rPr>
      <w:t xml:space="preserve"> София и при никакви обстоятелства не може да се счита, че този документ отразява официалното становище на Европейския съюз и Управляващия орган на ОПРР 2014-2020 г.”.</w:t>
    </w:r>
    <w:r>
      <w:rPr>
        <w:color w:val="548DD4" w:themeColor="text2" w:themeTint="99"/>
        <w:lang w:val="en-US"/>
      </w:rPr>
      <w:tab/>
    </w:r>
    <w:r>
      <w:rPr>
        <w:color w:val="548DD4" w:themeColor="text2" w:themeTint="99"/>
        <w:lang w:val="en-US"/>
      </w:rPr>
      <w:tab/>
    </w:r>
    <w:r>
      <w:rPr>
        <w:color w:val="548DD4" w:themeColor="text2" w:themeTint="99"/>
        <w:lang w:val="en-US"/>
      </w:rPr>
      <w:tab/>
    </w:r>
    <w:r>
      <w:rPr>
        <w:color w:val="548DD4" w:themeColor="text2" w:themeTint="99"/>
        <w:lang w:val="en-US"/>
      </w:rPr>
      <w:tab/>
    </w:r>
    <w:r>
      <w:rPr>
        <w:color w:val="548DD4" w:themeColor="text2" w:themeTint="99"/>
        <w:lang w:val="en-US"/>
      </w:rPr>
      <w:tab/>
    </w:r>
    <w:r>
      <w:rPr>
        <w:color w:val="548DD4" w:themeColor="text2" w:themeTint="99"/>
        <w:lang w:val="en-US"/>
      </w:rPr>
      <w:tab/>
    </w:r>
    <w:r>
      <w:rPr>
        <w:color w:val="548DD4" w:themeColor="text2" w:themeTint="99"/>
        <w:lang w:val="en-US"/>
      </w:rPr>
      <w:tab/>
    </w:r>
    <w:r>
      <w:rPr>
        <w:color w:val="548DD4" w:themeColor="text2" w:themeTint="99"/>
        <w:lang w:val="en-US"/>
      </w:rPr>
      <w:tab/>
    </w:r>
    <w:r w:rsidRPr="009C7075">
      <w:rPr>
        <w:lang w:val="en-US"/>
      </w:rPr>
      <w:t xml:space="preserve">                      </w:t>
    </w:r>
  </w:p>
  <w:p w:rsidR="00BF14C5" w:rsidRPr="009C7075" w:rsidRDefault="00BF14C5" w:rsidP="00E04DA4">
    <w:pPr>
      <w:pStyle w:val="Footer"/>
      <w:rPr>
        <w:lang w:val="en-US"/>
      </w:rPr>
    </w:pPr>
    <w:r>
      <w:rPr>
        <w:lang w:val="en-US"/>
      </w:rPr>
      <w:tab/>
      <w:t xml:space="preserve">                                                                                               </w:t>
    </w:r>
    <w:r w:rsidRPr="009C7075">
      <w:rPr>
        <w:lang w:val="en-US"/>
      </w:rPr>
      <w:fldChar w:fldCharType="begin"/>
    </w:r>
    <w:r w:rsidRPr="009C7075">
      <w:rPr>
        <w:lang w:val="en-US"/>
      </w:rPr>
      <w:instrText xml:space="preserve"> PAGE   \* MERGEFORMAT </w:instrText>
    </w:r>
    <w:r w:rsidRPr="009C7075">
      <w:rPr>
        <w:lang w:val="en-US"/>
      </w:rPr>
      <w:fldChar w:fldCharType="separate"/>
    </w:r>
    <w:r w:rsidR="00641B39">
      <w:rPr>
        <w:noProof/>
        <w:lang w:val="en-US"/>
      </w:rPr>
      <w:t>17</w:t>
    </w:r>
    <w:r w:rsidRPr="009C7075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B99" w:rsidRDefault="00805B99" w:rsidP="001F3E0D">
      <w:pPr>
        <w:spacing w:after="0" w:line="240" w:lineRule="auto"/>
      </w:pPr>
      <w:r>
        <w:separator/>
      </w:r>
    </w:p>
  </w:footnote>
  <w:footnote w:type="continuationSeparator" w:id="0">
    <w:p w:rsidR="00805B99" w:rsidRDefault="00805B99" w:rsidP="001F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C5" w:rsidRDefault="00BF14C5" w:rsidP="009A6789">
    <w:pPr>
      <w:pBdr>
        <w:bottom w:val="single" w:sz="4" w:space="1" w:color="auto"/>
      </w:pBdr>
      <w:rPr>
        <w:lang w:val="en-US"/>
      </w:rPr>
    </w:pPr>
    <w:r>
      <w:rPr>
        <w:lang w:val="en-US"/>
      </w:rPr>
      <w:t xml:space="preserve">         </w:t>
    </w:r>
    <w:r>
      <w:t xml:space="preserve">            </w:t>
    </w:r>
    <w:r>
      <w:rPr>
        <w:noProof/>
        <w:lang w:eastAsia="bg-BG"/>
      </w:rPr>
      <w:drawing>
        <wp:inline distT="0" distB="0" distL="0" distR="0" wp14:anchorId="273E2D3F" wp14:editId="175A9006">
          <wp:extent cx="819150" cy="845575"/>
          <wp:effectExtent l="0" t="0" r="0" b="0"/>
          <wp:docPr id="14" name="Picture 14" descr="EF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R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513" cy="849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lang w:val="en-US"/>
      </w:rPr>
      <w:t xml:space="preserve">     </w:t>
    </w:r>
    <w:r>
      <w:t xml:space="preserve">  </w:t>
    </w:r>
    <w:r>
      <w:rPr>
        <w:lang w:val="en-US"/>
      </w:rPr>
      <w:t xml:space="preserve">         </w:t>
    </w:r>
    <w:r>
      <w:t xml:space="preserve">  </w:t>
    </w:r>
    <w:r>
      <w:rPr>
        <w:lang w:val="en-US"/>
      </w:rPr>
      <w:t xml:space="preserve">            </w:t>
    </w:r>
    <w:r>
      <w:tab/>
    </w:r>
    <w:r>
      <w:tab/>
    </w:r>
    <w:r>
      <w:tab/>
    </w:r>
    <w:r>
      <w:tab/>
      <w:t xml:space="preserve">      </w:t>
    </w:r>
    <w:r>
      <w:rPr>
        <w:rFonts w:ascii="Times New Roman" w:hAnsi="Times New Roman" w:cs="Times New Roman"/>
        <w:noProof/>
        <w:lang w:eastAsia="bg-BG"/>
      </w:rPr>
      <w:drawing>
        <wp:inline distT="0" distB="0" distL="0" distR="0" wp14:anchorId="0853EA42" wp14:editId="164EA2AC">
          <wp:extent cx="942975" cy="930760"/>
          <wp:effectExtent l="0" t="0" r="0" b="3175"/>
          <wp:docPr id="2" name="Picture 2" descr="C:\Users\user1\Desktop\MRRB - Vraca\logo\LogoMUS201781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1\Desktop\MRRB - Vraca\logo\LogoMUS201781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45" cy="931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lang w:val="en-US"/>
      </w:rPr>
      <w:t xml:space="preserve">   </w:t>
    </w:r>
    <w:r>
      <w:rPr>
        <w:noProof/>
        <w:lang w:val="en-US" w:eastAsia="bg-BG"/>
      </w:rPr>
      <w:t xml:space="preserve">      </w:t>
    </w:r>
    <w:r>
      <w:rPr>
        <w:noProof/>
        <w:lang w:eastAsia="bg-BG"/>
      </w:rPr>
      <w:t xml:space="preserve">  </w:t>
    </w:r>
    <w:r>
      <w:rPr>
        <w:noProof/>
        <w:lang w:val="en-US" w:eastAsia="bg-BG"/>
      </w:rPr>
      <w:t xml:space="preserve">        </w:t>
    </w:r>
    <w:r>
      <w:rPr>
        <w:noProof/>
        <w:lang w:eastAsia="bg-BG"/>
      </w:rPr>
      <w:t xml:space="preserve">      </w:t>
    </w:r>
    <w:r>
      <w:rPr>
        <w:noProof/>
        <w:lang w:eastAsia="bg-BG"/>
      </w:rPr>
      <w:tab/>
      <w:t xml:space="preserve">   </w:t>
    </w:r>
    <w:r>
      <w:rPr>
        <w:noProof/>
        <w:lang w:eastAsia="bg-BG"/>
      </w:rPr>
      <w:tab/>
    </w:r>
    <w:r>
      <w:rPr>
        <w:noProof/>
        <w:lang w:eastAsia="bg-BG"/>
      </w:rPr>
      <w:tab/>
      <w:t xml:space="preserve">    </w:t>
    </w:r>
    <w:r>
      <w:rPr>
        <w:noProof/>
        <w:lang w:eastAsia="bg-BG"/>
      </w:rPr>
      <w:drawing>
        <wp:inline distT="0" distB="0" distL="0" distR="0" wp14:anchorId="61C358E7" wp14:editId="1E368D82">
          <wp:extent cx="1057275" cy="820445"/>
          <wp:effectExtent l="0" t="0" r="0" b="0"/>
          <wp:docPr id="17" name="Picture 17" descr="http://archive.eufunds.bg/news_pics/71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rchive.eufunds.bg/news_pics/7127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105" cy="824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bg-BG"/>
      </w:rPr>
      <w:t xml:space="preserve"> </w:t>
    </w:r>
    <w:r>
      <w:rPr>
        <w:lang w:val="en-US"/>
      </w:rPr>
      <w:t xml:space="preserve">     </w:t>
    </w:r>
  </w:p>
  <w:p w:rsidR="00BF14C5" w:rsidRDefault="00BF14C5" w:rsidP="009A6789">
    <w:pPr>
      <w:pStyle w:val="Header"/>
      <w:pBdr>
        <w:bottom w:val="single" w:sz="4" w:space="1" w:color="auto"/>
      </w:pBdr>
      <w:jc w:val="center"/>
    </w:pPr>
    <w:r>
      <w:t>МЕДИЦИНСКИ УНИВЕРСИТЕТ -</w:t>
    </w:r>
    <w:r>
      <w:rPr>
        <w:lang w:val="en-US"/>
      </w:rPr>
      <w:t xml:space="preserve">  </w:t>
    </w:r>
    <w:r>
      <w:t>СОФИЯ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71E48"/>
    <w:rsid w:val="0009546D"/>
    <w:rsid w:val="00096C75"/>
    <w:rsid w:val="000B2630"/>
    <w:rsid w:val="0010583B"/>
    <w:rsid w:val="0010663B"/>
    <w:rsid w:val="00120700"/>
    <w:rsid w:val="00137D85"/>
    <w:rsid w:val="00165406"/>
    <w:rsid w:val="00177515"/>
    <w:rsid w:val="00181B08"/>
    <w:rsid w:val="001923C7"/>
    <w:rsid w:val="001C213B"/>
    <w:rsid w:val="001F3E0D"/>
    <w:rsid w:val="002220B8"/>
    <w:rsid w:val="002252F5"/>
    <w:rsid w:val="002E2737"/>
    <w:rsid w:val="00434C95"/>
    <w:rsid w:val="004908E7"/>
    <w:rsid w:val="004B0829"/>
    <w:rsid w:val="00561E17"/>
    <w:rsid w:val="00570C4E"/>
    <w:rsid w:val="005B0053"/>
    <w:rsid w:val="005C5788"/>
    <w:rsid w:val="005E44CD"/>
    <w:rsid w:val="006229DF"/>
    <w:rsid w:val="0064166E"/>
    <w:rsid w:val="00641B39"/>
    <w:rsid w:val="0068094E"/>
    <w:rsid w:val="006A552A"/>
    <w:rsid w:val="007346A9"/>
    <w:rsid w:val="007D2C56"/>
    <w:rsid w:val="007F174D"/>
    <w:rsid w:val="00805B99"/>
    <w:rsid w:val="00811030"/>
    <w:rsid w:val="008137F4"/>
    <w:rsid w:val="00882686"/>
    <w:rsid w:val="008920CF"/>
    <w:rsid w:val="008F7B1E"/>
    <w:rsid w:val="00912744"/>
    <w:rsid w:val="00925BB1"/>
    <w:rsid w:val="0092727B"/>
    <w:rsid w:val="00942C5F"/>
    <w:rsid w:val="00983578"/>
    <w:rsid w:val="00987ACE"/>
    <w:rsid w:val="009A6789"/>
    <w:rsid w:val="009C7075"/>
    <w:rsid w:val="009E7C27"/>
    <w:rsid w:val="00A471E5"/>
    <w:rsid w:val="00A54316"/>
    <w:rsid w:val="00A62562"/>
    <w:rsid w:val="00A91F78"/>
    <w:rsid w:val="00AB4FD7"/>
    <w:rsid w:val="00AC04CF"/>
    <w:rsid w:val="00AD6427"/>
    <w:rsid w:val="00B70018"/>
    <w:rsid w:val="00B850F4"/>
    <w:rsid w:val="00BD3ECA"/>
    <w:rsid w:val="00BF14C5"/>
    <w:rsid w:val="00BF4EA5"/>
    <w:rsid w:val="00C12DD6"/>
    <w:rsid w:val="00C5608B"/>
    <w:rsid w:val="00C632A2"/>
    <w:rsid w:val="00CD5A9D"/>
    <w:rsid w:val="00CE46D6"/>
    <w:rsid w:val="00CF70DD"/>
    <w:rsid w:val="00DA16E9"/>
    <w:rsid w:val="00DA57F0"/>
    <w:rsid w:val="00DB589A"/>
    <w:rsid w:val="00DF6E03"/>
    <w:rsid w:val="00E0314D"/>
    <w:rsid w:val="00E04DA4"/>
    <w:rsid w:val="00E30C99"/>
    <w:rsid w:val="00E3364A"/>
    <w:rsid w:val="00EB3E24"/>
    <w:rsid w:val="00F03A77"/>
    <w:rsid w:val="00F070D1"/>
    <w:rsid w:val="00F82A70"/>
    <w:rsid w:val="00FD17BE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43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43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9.jpeg"/><Relationship Id="rId2" Type="http://schemas.openxmlformats.org/officeDocument/2006/relationships/image" Target="media/image48.png"/><Relationship Id="rId1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BE3A3-1230-43D5-948C-2373ED71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Lidia</cp:lastModifiedBy>
  <cp:revision>11</cp:revision>
  <cp:lastPrinted>2017-06-26T11:13:00Z</cp:lastPrinted>
  <dcterms:created xsi:type="dcterms:W3CDTF">2017-06-26T09:38:00Z</dcterms:created>
  <dcterms:modified xsi:type="dcterms:W3CDTF">2017-07-06T06:18:00Z</dcterms:modified>
</cp:coreProperties>
</file>